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09" w:tblpY="838"/>
        <w:tblOverlap w:val="never"/>
        <w:tblW w:w="10075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8"/>
        <w:gridCol w:w="3379"/>
        <w:gridCol w:w="2697"/>
        <w:gridCol w:w="1811"/>
      </w:tblGrid>
      <w:tr w14:paraId="37EDC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tblCellSpacing w:w="0" w:type="dxa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63290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4587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63C0C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1EB2C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56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4F0E2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F2D61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F4186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31539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373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tblCellSpacing w:w="0" w:type="dxa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74870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7511C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A8D7D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CBCDC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8C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29342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诚信档案记录情况</w:t>
            </w:r>
          </w:p>
        </w:tc>
        <w:tc>
          <w:tcPr>
            <w:tcW w:w="7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6E291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4CA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8" w:hRule="atLeast"/>
          <w:tblCellSpacing w:w="0" w:type="dxa"/>
        </w:trPr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05CE2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信用承诺</w:t>
            </w:r>
          </w:p>
        </w:tc>
        <w:tc>
          <w:tcPr>
            <w:tcW w:w="7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 w14:paraId="5731FE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我公司自愿参加贵院组织的本次药品遴选咨询活动，严格遵守《政府采购法》及相关法律法规，坚守公开、公平、公正和诚实信用的原则，依法诚信经营，无条件遵守本次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他违法违规行为，原承担一切法律责任，接受各级政府采购监管部门和有权机关的审查和处罚。</w:t>
            </w:r>
          </w:p>
          <w:p w14:paraId="2F3080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 w:firstLine="4080" w:firstLineChars="170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 企业名称（盖章）：</w:t>
            </w:r>
          </w:p>
          <w:p w14:paraId="1962A2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right="0" w:firstLine="4320" w:firstLineChars="180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法定代表人（签字）：</w:t>
            </w:r>
          </w:p>
          <w:p w14:paraId="7620E2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80" w:lineRule="auto"/>
              <w:ind w:left="0" w:right="0" w:firstLine="4560" w:firstLineChars="1900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二〇    年   月   日</w:t>
            </w:r>
          </w:p>
        </w:tc>
      </w:tr>
    </w:tbl>
    <w:p w14:paraId="106A64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right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18"/>
          <w:szCs w:val="18"/>
          <w:lang w:val="en-US" w:eastAsia="zh-CN" w:bidi="ar-SA"/>
        </w:rPr>
        <w:t xml:space="preserve">附件4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 xml:space="preserve">                  企业信用承诺书</w:t>
      </w:r>
    </w:p>
    <w:p w14:paraId="7D4263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</w:p>
    <w:p w14:paraId="45308E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80" w:lineRule="auto"/>
        <w:ind w:left="0" w:right="0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</w:pPr>
    </w:p>
    <w:p w14:paraId="32D2AF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OTc2ZGE5NjNiZjc1NGZmMzAwNGIyYjViMzU4YmMifQ=="/>
  </w:docVars>
  <w:rsids>
    <w:rsidRoot w:val="00000000"/>
    <w:rsid w:val="02BF0B78"/>
    <w:rsid w:val="28A50333"/>
    <w:rsid w:val="5B1329D2"/>
    <w:rsid w:val="6EDF2452"/>
    <w:rsid w:val="711E6886"/>
    <w:rsid w:val="785517BF"/>
    <w:rsid w:val="7B9D3C46"/>
    <w:rsid w:val="7EE0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363</Characters>
  <Lines>0</Lines>
  <Paragraphs>0</Paragraphs>
  <TotalTime>2</TotalTime>
  <ScaleCrop>false</ScaleCrop>
  <LinksUpToDate>false</LinksUpToDate>
  <CharactersWithSpaces>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2024-08-21T02:42:00Z</dcterms:created>
  <dc:creator>Administrator</dc:creator>
  <cp:lastModifiedBy>chen kai</cp:lastModifiedBy>
  <dcterms:modified xsi:type="dcterms:W3CDTF">2025-04-22T10:11:28Z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D346CE514D034C53B5E177261807950A_12</vt:lpwstr>
  </property>
  <property fmtid="{D5CDD505-2E9C-101B-9397-08002B2CF9AE}" pid="4" name="KSOTemplateDocerSaveRecord">
    <vt:lpwstr>eyJoZGlkIjoiNTRiOTc2ZGE5NjNiZjc1NGZmMzAwNGIyYjViMzU4YmMiLCJ1c2VySWQiOiIyNzQyNjY0MTQifQ==</vt:lpwstr>
  </property>
</Properties>
</file>