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83852">
      <w:pPr>
        <w:spacing w:line="400" w:lineRule="exact"/>
        <w:rPr>
          <w:rFonts w:ascii="Times New Roman" w:hAnsi="Times New Roman" w:eastAsia="黑体" w:cs="Times New Roman"/>
          <w:sz w:val="24"/>
          <w:highlight w:val="none"/>
        </w:rPr>
      </w:pPr>
      <w:r>
        <w:rPr>
          <w:rFonts w:ascii="Times New Roman" w:hAnsi="Times New Roman" w:eastAsia="黑体" w:cs="Times New Roman"/>
          <w:sz w:val="24"/>
          <w:highlight w:val="none"/>
        </w:rPr>
        <w:t>附件1</w:t>
      </w:r>
      <w:r>
        <w:rPr>
          <w:rFonts w:hint="eastAsia" w:ascii="Times New Roman" w:hAnsi="Times New Roman" w:eastAsia="黑体" w:cs="Times New Roman"/>
          <w:sz w:val="24"/>
          <w:highlight w:val="none"/>
          <w:lang w:val="en-US" w:eastAsia="zh-CN"/>
        </w:rPr>
        <w:t>-1</w:t>
      </w:r>
      <w:r>
        <w:rPr>
          <w:rFonts w:ascii="Times New Roman" w:hAnsi="Times New Roman" w:eastAsia="黑体" w:cs="Times New Roman"/>
          <w:sz w:val="24"/>
          <w:highlight w:val="none"/>
        </w:rPr>
        <w:t>：</w:t>
      </w:r>
    </w:p>
    <w:p w14:paraId="224F70CF">
      <w:pPr>
        <w:spacing w:beforeLines="50" w:afterLines="50" w:line="400" w:lineRule="exact"/>
        <w:ind w:firstLine="3240" w:firstLineChars="900"/>
        <w:rPr>
          <w:rFonts w:ascii="Times New Roman" w:hAnsi="Times New Roman" w:eastAsia="方正小标宋_GBK" w:cs="Times New Roman"/>
          <w:bCs/>
          <w:sz w:val="30"/>
          <w:szCs w:val="30"/>
          <w:highlight w:val="none"/>
        </w:rPr>
      </w:pPr>
      <w:r>
        <w:rPr>
          <w:rFonts w:ascii="Times New Roman" w:hAnsi="Times New Roman" w:eastAsia="方正小标宋_GBK" w:cs="Times New Roman"/>
          <w:bCs/>
          <w:sz w:val="36"/>
          <w:szCs w:val="36"/>
          <w:highlight w:val="none"/>
        </w:rPr>
        <w:t>泰州市人民医院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highlight w:val="none"/>
          <w:lang w:eastAsia="zh-CN"/>
        </w:rPr>
        <w:t>2025年公开招聘</w:t>
      </w:r>
      <w:r>
        <w:rPr>
          <w:rFonts w:ascii="Times New Roman" w:hAnsi="Times New Roman" w:eastAsia="方正小标宋_GBK" w:cs="Times New Roman"/>
          <w:bCs/>
          <w:sz w:val="36"/>
          <w:szCs w:val="36"/>
          <w:highlight w:val="none"/>
        </w:rPr>
        <w:t>高层次人才岗位表</w:t>
      </w:r>
    </w:p>
    <w:tbl>
      <w:tblPr>
        <w:tblStyle w:val="10"/>
        <w:tblW w:w="14235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47"/>
        <w:gridCol w:w="1569"/>
        <w:gridCol w:w="1840"/>
        <w:gridCol w:w="2521"/>
        <w:gridCol w:w="1630"/>
        <w:gridCol w:w="1198"/>
        <w:gridCol w:w="3035"/>
      </w:tblGrid>
      <w:tr w14:paraId="38996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95" w:type="dxa"/>
            <w:vAlign w:val="center"/>
          </w:tcPr>
          <w:p w14:paraId="40D84A26">
            <w:pPr>
              <w:spacing w:line="360" w:lineRule="exact"/>
              <w:jc w:val="center"/>
              <w:rPr>
                <w:rFonts w:ascii="Times New Roman" w:hAnsi="Times New Roman" w:eastAsia="方正大标宋_GBK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大标宋_GBK" w:cs="Times New Roman"/>
                <w:bCs/>
                <w:sz w:val="28"/>
                <w:szCs w:val="28"/>
                <w:highlight w:val="none"/>
              </w:rPr>
              <w:t>岗位</w:t>
            </w:r>
          </w:p>
          <w:p w14:paraId="0903553F">
            <w:pPr>
              <w:spacing w:line="360" w:lineRule="exact"/>
              <w:jc w:val="center"/>
              <w:rPr>
                <w:rFonts w:ascii="Times New Roman" w:hAnsi="Times New Roman" w:eastAsia="方正大标宋_GBK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大标宋_GBK" w:cs="Times New Roman"/>
                <w:bCs/>
                <w:sz w:val="28"/>
                <w:szCs w:val="28"/>
                <w:highlight w:val="none"/>
              </w:rPr>
              <w:t>代码</w:t>
            </w:r>
          </w:p>
        </w:tc>
        <w:tc>
          <w:tcPr>
            <w:tcW w:w="1647" w:type="dxa"/>
            <w:vAlign w:val="center"/>
          </w:tcPr>
          <w:p w14:paraId="133BE825">
            <w:pPr>
              <w:spacing w:line="360" w:lineRule="exact"/>
              <w:jc w:val="center"/>
              <w:rPr>
                <w:rFonts w:ascii="Times New Roman" w:hAnsi="Times New Roman" w:eastAsia="方正大标宋_GBK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大标宋_GBK" w:cs="Times New Roman"/>
                <w:bCs/>
                <w:sz w:val="28"/>
                <w:szCs w:val="28"/>
                <w:highlight w:val="none"/>
              </w:rPr>
              <w:t>岗位名称</w:t>
            </w:r>
          </w:p>
        </w:tc>
        <w:tc>
          <w:tcPr>
            <w:tcW w:w="1569" w:type="dxa"/>
            <w:vAlign w:val="center"/>
          </w:tcPr>
          <w:p w14:paraId="6B1A898C">
            <w:pPr>
              <w:spacing w:line="360" w:lineRule="exact"/>
              <w:jc w:val="center"/>
              <w:rPr>
                <w:rFonts w:ascii="Times New Roman" w:hAnsi="Times New Roman" w:eastAsia="方正大标宋_GBK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大标宋_GBK" w:cs="Times New Roman"/>
                <w:bCs/>
                <w:sz w:val="28"/>
                <w:szCs w:val="28"/>
                <w:highlight w:val="none"/>
              </w:rPr>
              <w:t>编制性质</w:t>
            </w:r>
          </w:p>
        </w:tc>
        <w:tc>
          <w:tcPr>
            <w:tcW w:w="1840" w:type="dxa"/>
            <w:vAlign w:val="center"/>
          </w:tcPr>
          <w:p w14:paraId="69FAB1E7">
            <w:pPr>
              <w:spacing w:line="360" w:lineRule="exact"/>
              <w:jc w:val="center"/>
              <w:rPr>
                <w:rFonts w:ascii="Times New Roman" w:hAnsi="Times New Roman" w:eastAsia="方正大标宋_GBK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大标宋_GBK" w:cs="Times New Roman"/>
                <w:bCs/>
                <w:sz w:val="28"/>
                <w:szCs w:val="28"/>
                <w:highlight w:val="none"/>
              </w:rPr>
              <w:t>岗位类别</w:t>
            </w:r>
          </w:p>
        </w:tc>
        <w:tc>
          <w:tcPr>
            <w:tcW w:w="2521" w:type="dxa"/>
            <w:vAlign w:val="center"/>
          </w:tcPr>
          <w:p w14:paraId="6C254234">
            <w:pPr>
              <w:spacing w:line="360" w:lineRule="exact"/>
              <w:jc w:val="center"/>
              <w:rPr>
                <w:rFonts w:ascii="Times New Roman" w:hAnsi="Times New Roman" w:eastAsia="方正大标宋_GBK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大标宋_GBK" w:cs="Times New Roman"/>
                <w:bCs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630" w:type="dxa"/>
            <w:vAlign w:val="center"/>
          </w:tcPr>
          <w:p w14:paraId="4A8ED825">
            <w:pPr>
              <w:spacing w:line="360" w:lineRule="exact"/>
              <w:jc w:val="center"/>
              <w:rPr>
                <w:rFonts w:ascii="Times New Roman" w:hAnsi="Times New Roman" w:eastAsia="方正大标宋_GBK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大标宋_GBK" w:cs="Times New Roman"/>
                <w:bCs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1198" w:type="dxa"/>
            <w:vAlign w:val="center"/>
          </w:tcPr>
          <w:p w14:paraId="5C62A5B8">
            <w:pPr>
              <w:spacing w:line="360" w:lineRule="exact"/>
              <w:jc w:val="center"/>
              <w:rPr>
                <w:rFonts w:ascii="Times New Roman" w:hAnsi="Times New Roman" w:eastAsia="方正大标宋_GBK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大标宋_GBK" w:cs="Times New Roman"/>
                <w:bCs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3035" w:type="dxa"/>
            <w:vAlign w:val="center"/>
          </w:tcPr>
          <w:p w14:paraId="7A196D6F">
            <w:pPr>
              <w:spacing w:line="360" w:lineRule="exact"/>
              <w:jc w:val="center"/>
              <w:rPr>
                <w:rFonts w:ascii="Times New Roman" w:hAnsi="Times New Roman" w:eastAsia="方正大标宋_GBK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大标宋_GBK" w:cs="Times New Roman"/>
                <w:bCs/>
                <w:sz w:val="28"/>
                <w:szCs w:val="28"/>
                <w:highlight w:val="none"/>
              </w:rPr>
              <w:t>其他条件</w:t>
            </w:r>
          </w:p>
        </w:tc>
      </w:tr>
      <w:tr w14:paraId="7E91C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95" w:type="dxa"/>
            <w:vAlign w:val="center"/>
          </w:tcPr>
          <w:p w14:paraId="5ADFD2B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01</w:t>
            </w:r>
          </w:p>
        </w:tc>
        <w:tc>
          <w:tcPr>
            <w:tcW w:w="1647" w:type="dxa"/>
            <w:vAlign w:val="center"/>
          </w:tcPr>
          <w:p w14:paraId="49544C8C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临床医师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1569" w:type="dxa"/>
            <w:vAlign w:val="center"/>
          </w:tcPr>
          <w:p w14:paraId="588D4B3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差额拨款</w:t>
            </w:r>
          </w:p>
          <w:p w14:paraId="60B7DA36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事业编制</w:t>
            </w:r>
          </w:p>
        </w:tc>
        <w:tc>
          <w:tcPr>
            <w:tcW w:w="1840" w:type="dxa"/>
            <w:vAlign w:val="center"/>
          </w:tcPr>
          <w:p w14:paraId="2C72311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专业技术岗</w:t>
            </w:r>
          </w:p>
        </w:tc>
        <w:tc>
          <w:tcPr>
            <w:tcW w:w="2521" w:type="dxa"/>
            <w:vAlign w:val="center"/>
          </w:tcPr>
          <w:p w14:paraId="64F5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临床医学类、口腔医学类、中医学类</w:t>
            </w:r>
          </w:p>
        </w:tc>
        <w:tc>
          <w:tcPr>
            <w:tcW w:w="1630" w:type="dxa"/>
            <w:vAlign w:val="center"/>
          </w:tcPr>
          <w:p w14:paraId="206074B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1198" w:type="dxa"/>
            <w:vAlign w:val="center"/>
          </w:tcPr>
          <w:p w14:paraId="77A9ECB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研究生</w:t>
            </w:r>
          </w:p>
        </w:tc>
        <w:tc>
          <w:tcPr>
            <w:tcW w:w="3035" w:type="dxa"/>
            <w:vAlign w:val="center"/>
          </w:tcPr>
          <w:p w14:paraId="244CD1BB">
            <w:pPr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1.2025年毕业生；</w:t>
            </w:r>
          </w:p>
          <w:p w14:paraId="337BD6EC">
            <w:pPr>
              <w:pStyle w:val="2"/>
              <w:ind w:left="0" w:leftChars="0" w:firstLine="0" w:firstLineChars="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sz w:val="30"/>
                <w:szCs w:val="30"/>
                <w:highlight w:val="none"/>
                <w:lang w:val="en-US" w:eastAsia="zh-CN"/>
              </w:rPr>
              <w:t>2.取得博士学位</w:t>
            </w:r>
          </w:p>
        </w:tc>
      </w:tr>
      <w:tr w14:paraId="51304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95" w:type="dxa"/>
            <w:vAlign w:val="center"/>
          </w:tcPr>
          <w:p w14:paraId="24B0414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02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A99F052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临床医师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55E99BF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差额拨款</w:t>
            </w:r>
          </w:p>
          <w:p w14:paraId="63470A5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事业编制</w:t>
            </w:r>
          </w:p>
        </w:tc>
        <w:tc>
          <w:tcPr>
            <w:tcW w:w="1840" w:type="dxa"/>
            <w:vAlign w:val="center"/>
          </w:tcPr>
          <w:p w14:paraId="0D3514E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专业技术岗</w:t>
            </w:r>
          </w:p>
        </w:tc>
        <w:tc>
          <w:tcPr>
            <w:tcW w:w="2521" w:type="dxa"/>
            <w:vAlign w:val="center"/>
          </w:tcPr>
          <w:p w14:paraId="6AB5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临床医学类、口腔医学类、中医学类</w:t>
            </w:r>
          </w:p>
        </w:tc>
        <w:tc>
          <w:tcPr>
            <w:tcW w:w="1630" w:type="dxa"/>
            <w:vAlign w:val="center"/>
          </w:tcPr>
          <w:p w14:paraId="4A0DD446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1198" w:type="dxa"/>
            <w:vAlign w:val="center"/>
          </w:tcPr>
          <w:p w14:paraId="7E3F063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研究生</w:t>
            </w:r>
          </w:p>
        </w:tc>
        <w:tc>
          <w:tcPr>
            <w:tcW w:w="3035" w:type="dxa"/>
            <w:vAlign w:val="center"/>
          </w:tcPr>
          <w:p w14:paraId="3D30545C">
            <w:pPr>
              <w:pStyle w:val="2"/>
              <w:ind w:left="0" w:leftChars="0" w:firstLine="0" w:firstLineChars="0"/>
              <w:jc w:val="left"/>
              <w:rPr>
                <w:rFonts w:hint="default" w:ascii="Times New Roman Regular" w:hAnsi="Times New Roman Regular" w:cs="Times New Roman Regular" w:eastAsiaTheme="minorEastAsia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30"/>
                <w:szCs w:val="30"/>
                <w:highlight w:val="none"/>
                <w:lang w:val="en-US" w:eastAsia="zh-CN"/>
              </w:rPr>
              <w:t>取得博士学位</w:t>
            </w:r>
          </w:p>
        </w:tc>
      </w:tr>
      <w:tr w14:paraId="7AB75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95" w:type="dxa"/>
            <w:vAlign w:val="center"/>
          </w:tcPr>
          <w:p w14:paraId="0FBDEF66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D4E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药师1</w:t>
            </w:r>
          </w:p>
        </w:tc>
        <w:tc>
          <w:tcPr>
            <w:tcW w:w="1569" w:type="dxa"/>
            <w:vAlign w:val="center"/>
          </w:tcPr>
          <w:p w14:paraId="0599C18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差额拨款</w:t>
            </w:r>
          </w:p>
          <w:p w14:paraId="046D347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事业编制</w:t>
            </w:r>
          </w:p>
        </w:tc>
        <w:tc>
          <w:tcPr>
            <w:tcW w:w="1840" w:type="dxa"/>
            <w:vAlign w:val="center"/>
          </w:tcPr>
          <w:p w14:paraId="503FEBE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专业技术岗</w:t>
            </w:r>
          </w:p>
        </w:tc>
        <w:tc>
          <w:tcPr>
            <w:tcW w:w="2521" w:type="dxa"/>
            <w:vAlign w:val="center"/>
          </w:tcPr>
          <w:p w14:paraId="1818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药学类</w:t>
            </w:r>
          </w:p>
        </w:tc>
        <w:tc>
          <w:tcPr>
            <w:tcW w:w="1630" w:type="dxa"/>
            <w:vAlign w:val="center"/>
          </w:tcPr>
          <w:p w14:paraId="655F2F2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1198" w:type="dxa"/>
            <w:vAlign w:val="center"/>
          </w:tcPr>
          <w:p w14:paraId="7616FC7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研究生</w:t>
            </w:r>
          </w:p>
        </w:tc>
        <w:tc>
          <w:tcPr>
            <w:tcW w:w="3035" w:type="dxa"/>
            <w:vAlign w:val="center"/>
          </w:tcPr>
          <w:p w14:paraId="4E73CB71">
            <w:pPr>
              <w:spacing w:line="360" w:lineRule="exact"/>
              <w:jc w:val="left"/>
              <w:rPr>
                <w:rFonts w:hint="default" w:ascii="Times New Roman Regular" w:hAnsi="Times New Roman Regular" w:eastAsia="方正仿宋_GBK" w:cs="Times New Roman Regular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30"/>
                <w:szCs w:val="30"/>
                <w:highlight w:val="none"/>
                <w:lang w:val="en-US" w:eastAsia="zh-CN"/>
              </w:rPr>
              <w:t>1.2025年毕业生；</w:t>
            </w:r>
          </w:p>
          <w:p w14:paraId="4CCB8D07">
            <w:pPr>
              <w:spacing w:line="360" w:lineRule="exact"/>
              <w:jc w:val="left"/>
              <w:rPr>
                <w:rFonts w:hint="default" w:ascii="Times New Roman Regular" w:hAnsi="Times New Roman Regular" w:eastAsia="方正仿宋_GBK" w:cs="Times New Roman Regular"/>
                <w:sz w:val="30"/>
                <w:szCs w:val="30"/>
                <w:highlight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30"/>
                <w:szCs w:val="30"/>
                <w:highlight w:val="none"/>
                <w:lang w:val="en-US" w:eastAsia="zh-CN"/>
              </w:rPr>
              <w:t>2.取得博士学位</w:t>
            </w:r>
          </w:p>
        </w:tc>
      </w:tr>
      <w:tr w14:paraId="667C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95" w:type="dxa"/>
            <w:vAlign w:val="center"/>
          </w:tcPr>
          <w:p w14:paraId="2414477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04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D40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药师2</w:t>
            </w:r>
          </w:p>
        </w:tc>
        <w:tc>
          <w:tcPr>
            <w:tcW w:w="1569" w:type="dxa"/>
            <w:vAlign w:val="center"/>
          </w:tcPr>
          <w:p w14:paraId="5251916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差额拨款</w:t>
            </w:r>
          </w:p>
          <w:p w14:paraId="08F1A6B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事业编制</w:t>
            </w:r>
          </w:p>
        </w:tc>
        <w:tc>
          <w:tcPr>
            <w:tcW w:w="1840" w:type="dxa"/>
            <w:vAlign w:val="center"/>
          </w:tcPr>
          <w:p w14:paraId="7ECCEA1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专业技术岗</w:t>
            </w:r>
          </w:p>
        </w:tc>
        <w:tc>
          <w:tcPr>
            <w:tcW w:w="2521" w:type="dxa"/>
            <w:vAlign w:val="center"/>
          </w:tcPr>
          <w:p w14:paraId="0D76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药学类</w:t>
            </w:r>
          </w:p>
        </w:tc>
        <w:tc>
          <w:tcPr>
            <w:tcW w:w="1630" w:type="dxa"/>
            <w:vAlign w:val="center"/>
          </w:tcPr>
          <w:p w14:paraId="197DA48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198" w:type="dxa"/>
            <w:vAlign w:val="center"/>
          </w:tcPr>
          <w:p w14:paraId="507A0BB0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研究生</w:t>
            </w:r>
          </w:p>
        </w:tc>
        <w:tc>
          <w:tcPr>
            <w:tcW w:w="3035" w:type="dxa"/>
            <w:vAlign w:val="center"/>
          </w:tcPr>
          <w:p w14:paraId="4CA1E17C">
            <w:pPr>
              <w:spacing w:line="360" w:lineRule="exact"/>
              <w:jc w:val="left"/>
              <w:rPr>
                <w:rFonts w:hint="default" w:ascii="Times New Roman Regular" w:hAnsi="Times New Roman Regular" w:eastAsia="方正仿宋_GBK" w:cs="Times New Roman Regular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30"/>
                <w:szCs w:val="30"/>
                <w:highlight w:val="none"/>
                <w:lang w:val="en-US" w:eastAsia="zh-CN"/>
              </w:rPr>
              <w:t>取得博士学位</w:t>
            </w:r>
          </w:p>
        </w:tc>
      </w:tr>
      <w:tr w14:paraId="20DA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95" w:type="dxa"/>
            <w:vAlign w:val="center"/>
          </w:tcPr>
          <w:p w14:paraId="4BE0333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05</w:t>
            </w:r>
          </w:p>
        </w:tc>
        <w:tc>
          <w:tcPr>
            <w:tcW w:w="1647" w:type="dxa"/>
            <w:vAlign w:val="center"/>
          </w:tcPr>
          <w:p w14:paraId="2AF427F9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科研人员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1569" w:type="dxa"/>
            <w:vAlign w:val="center"/>
          </w:tcPr>
          <w:p w14:paraId="49D168D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差额拨款</w:t>
            </w:r>
          </w:p>
          <w:p w14:paraId="5E38087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事业编制</w:t>
            </w:r>
          </w:p>
        </w:tc>
        <w:tc>
          <w:tcPr>
            <w:tcW w:w="1840" w:type="dxa"/>
            <w:vAlign w:val="center"/>
          </w:tcPr>
          <w:p w14:paraId="43243FE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专业技术岗</w:t>
            </w:r>
          </w:p>
        </w:tc>
        <w:tc>
          <w:tcPr>
            <w:tcW w:w="2521" w:type="dxa"/>
            <w:vAlign w:val="center"/>
          </w:tcPr>
          <w:p w14:paraId="6894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医学类、生物工程类</w:t>
            </w:r>
          </w:p>
        </w:tc>
        <w:tc>
          <w:tcPr>
            <w:tcW w:w="1630" w:type="dxa"/>
            <w:vAlign w:val="center"/>
          </w:tcPr>
          <w:p w14:paraId="7E6EF20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198" w:type="dxa"/>
            <w:vAlign w:val="center"/>
          </w:tcPr>
          <w:p w14:paraId="7E7EE59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研究生</w:t>
            </w:r>
          </w:p>
        </w:tc>
        <w:tc>
          <w:tcPr>
            <w:tcW w:w="3035" w:type="dxa"/>
            <w:vAlign w:val="center"/>
          </w:tcPr>
          <w:p w14:paraId="72A968F5">
            <w:pPr>
              <w:spacing w:line="360" w:lineRule="exact"/>
              <w:jc w:val="left"/>
              <w:rPr>
                <w:rFonts w:hint="default" w:ascii="Times New Roman Regular" w:hAnsi="Times New Roman Regular" w:eastAsia="方正仿宋_GBK" w:cs="Times New Roman Regular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30"/>
                <w:szCs w:val="30"/>
                <w:highlight w:val="none"/>
                <w:lang w:val="en-US" w:eastAsia="zh-CN"/>
              </w:rPr>
              <w:t>1.2025年毕业生；</w:t>
            </w:r>
          </w:p>
          <w:p w14:paraId="6A917774">
            <w:pPr>
              <w:spacing w:line="360" w:lineRule="exact"/>
              <w:jc w:val="left"/>
              <w:rPr>
                <w:rFonts w:hint="default" w:ascii="Times New Roman Regular" w:hAnsi="Times New Roman Regular" w:eastAsia="方正仿宋_GBK" w:cs="Times New Roman Regular"/>
                <w:sz w:val="30"/>
                <w:szCs w:val="30"/>
                <w:highlight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30"/>
                <w:szCs w:val="30"/>
                <w:highlight w:val="none"/>
                <w:lang w:val="en-US" w:eastAsia="zh-CN"/>
              </w:rPr>
              <w:t>2.取得博士学位</w:t>
            </w:r>
          </w:p>
        </w:tc>
      </w:tr>
      <w:tr w14:paraId="7A7F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95" w:type="dxa"/>
            <w:vAlign w:val="center"/>
          </w:tcPr>
          <w:p w14:paraId="16A2C3B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06</w:t>
            </w:r>
          </w:p>
        </w:tc>
        <w:tc>
          <w:tcPr>
            <w:tcW w:w="1647" w:type="dxa"/>
            <w:vAlign w:val="center"/>
          </w:tcPr>
          <w:p w14:paraId="35575F35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科研人员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44C1BD4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差额拨款</w:t>
            </w:r>
          </w:p>
          <w:p w14:paraId="390C948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事业编制</w:t>
            </w:r>
          </w:p>
        </w:tc>
        <w:tc>
          <w:tcPr>
            <w:tcW w:w="1840" w:type="dxa"/>
            <w:vAlign w:val="center"/>
          </w:tcPr>
          <w:p w14:paraId="14AE596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专业技术岗</w:t>
            </w:r>
          </w:p>
        </w:tc>
        <w:tc>
          <w:tcPr>
            <w:tcW w:w="2521" w:type="dxa"/>
            <w:vAlign w:val="center"/>
          </w:tcPr>
          <w:p w14:paraId="4EBB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医学类、生物工程类</w:t>
            </w:r>
          </w:p>
        </w:tc>
        <w:tc>
          <w:tcPr>
            <w:tcW w:w="1630" w:type="dxa"/>
            <w:vAlign w:val="center"/>
          </w:tcPr>
          <w:p w14:paraId="2E7BC94A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1198" w:type="dxa"/>
            <w:vAlign w:val="center"/>
          </w:tcPr>
          <w:p w14:paraId="44FE8E9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研究生</w:t>
            </w:r>
          </w:p>
        </w:tc>
        <w:tc>
          <w:tcPr>
            <w:tcW w:w="3035" w:type="dxa"/>
            <w:vAlign w:val="center"/>
          </w:tcPr>
          <w:p w14:paraId="10BD608B">
            <w:pPr>
              <w:spacing w:line="360" w:lineRule="exact"/>
              <w:jc w:val="left"/>
              <w:rPr>
                <w:rFonts w:hint="default" w:ascii="Times New Roman Regular" w:hAnsi="Times New Roman Regular" w:eastAsia="方正仿宋_GBK" w:cs="Times New Roman Regular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30"/>
                <w:szCs w:val="30"/>
                <w:highlight w:val="none"/>
                <w:lang w:val="en-US" w:eastAsia="zh-CN"/>
              </w:rPr>
              <w:t>取得博士学位</w:t>
            </w:r>
          </w:p>
        </w:tc>
      </w:tr>
    </w:tbl>
    <w:p w14:paraId="3ECA79D7">
      <w:pPr>
        <w:widowControl/>
        <w:spacing w:line="520" w:lineRule="exact"/>
        <w:rPr>
          <w:rFonts w:ascii="Times New Roman" w:hAnsi="Times New Roman" w:eastAsia="仿宋_GB2312" w:cs="Times New Roman"/>
          <w:kern w:val="0"/>
          <w:sz w:val="31"/>
          <w:szCs w:val="31"/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361" w:right="1361" w:bottom="1134" w:left="1474" w:header="851" w:footer="992" w:gutter="0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AD6372-E9FB-4202-B044-2DA5B30389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75A344A-2213-4F63-A2CF-349F6E111A7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4139824-5B48-4048-8C48-776A8A0E9F7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6217E6F-6F07-44B7-8DDA-8A69A9EC82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938FC4A-D1F3-402F-99F8-41A0701081C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6" w:fontKey="{4131609A-ADEA-4303-A5BA-C04C1481166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C4C7F0F0-D6F1-4BDC-B343-4060CC5D471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7BBEA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6DAD8"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06DAD8">
                    <w:pPr>
                      <w:pStyle w:val="7"/>
                      <w:rPr>
                        <w:rStyle w:val="14"/>
                      </w:rPr>
                    </w:pPr>
                    <w: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FA1A9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NTc2Y2Y4Y2I5MDIzMjVhNDA4NGEyZjY4ZTUwYWUifQ=="/>
  </w:docVars>
  <w:rsids>
    <w:rsidRoot w:val="00DC5DF2"/>
    <w:rsid w:val="000264A8"/>
    <w:rsid w:val="00040FB7"/>
    <w:rsid w:val="000746F9"/>
    <w:rsid w:val="00075B7E"/>
    <w:rsid w:val="000A5512"/>
    <w:rsid w:val="000B13E9"/>
    <w:rsid w:val="000F6706"/>
    <w:rsid w:val="0012553D"/>
    <w:rsid w:val="00131413"/>
    <w:rsid w:val="00146121"/>
    <w:rsid w:val="0015709E"/>
    <w:rsid w:val="001D4380"/>
    <w:rsid w:val="00204B4B"/>
    <w:rsid w:val="002351B2"/>
    <w:rsid w:val="0028776A"/>
    <w:rsid w:val="002A5BD9"/>
    <w:rsid w:val="002C04C0"/>
    <w:rsid w:val="002C2493"/>
    <w:rsid w:val="002D51E6"/>
    <w:rsid w:val="002E4A48"/>
    <w:rsid w:val="002F31B5"/>
    <w:rsid w:val="00300515"/>
    <w:rsid w:val="00300ADF"/>
    <w:rsid w:val="0034679A"/>
    <w:rsid w:val="00365DCC"/>
    <w:rsid w:val="003668FD"/>
    <w:rsid w:val="00390FD3"/>
    <w:rsid w:val="003C661D"/>
    <w:rsid w:val="003D5046"/>
    <w:rsid w:val="004433A7"/>
    <w:rsid w:val="004555E0"/>
    <w:rsid w:val="00482F14"/>
    <w:rsid w:val="00495BB1"/>
    <w:rsid w:val="004B2DDE"/>
    <w:rsid w:val="004B6CD8"/>
    <w:rsid w:val="004C1F3B"/>
    <w:rsid w:val="005160BB"/>
    <w:rsid w:val="00523ACC"/>
    <w:rsid w:val="005313CB"/>
    <w:rsid w:val="005B083A"/>
    <w:rsid w:val="005B3D1D"/>
    <w:rsid w:val="00601C56"/>
    <w:rsid w:val="00617524"/>
    <w:rsid w:val="0061773B"/>
    <w:rsid w:val="00630A4C"/>
    <w:rsid w:val="00663D29"/>
    <w:rsid w:val="0069386C"/>
    <w:rsid w:val="006A1458"/>
    <w:rsid w:val="006B038C"/>
    <w:rsid w:val="00722432"/>
    <w:rsid w:val="007922F8"/>
    <w:rsid w:val="007F4345"/>
    <w:rsid w:val="0080356C"/>
    <w:rsid w:val="0080653D"/>
    <w:rsid w:val="00833255"/>
    <w:rsid w:val="00843938"/>
    <w:rsid w:val="008B38BC"/>
    <w:rsid w:val="008B5755"/>
    <w:rsid w:val="008C64A4"/>
    <w:rsid w:val="00942BCA"/>
    <w:rsid w:val="00967C73"/>
    <w:rsid w:val="009D28FD"/>
    <w:rsid w:val="009F4917"/>
    <w:rsid w:val="00A224B9"/>
    <w:rsid w:val="00A73FE1"/>
    <w:rsid w:val="00AA1A7D"/>
    <w:rsid w:val="00AC3587"/>
    <w:rsid w:val="00AC428F"/>
    <w:rsid w:val="00AD734A"/>
    <w:rsid w:val="00B11471"/>
    <w:rsid w:val="00B23E05"/>
    <w:rsid w:val="00B47F1B"/>
    <w:rsid w:val="00B57706"/>
    <w:rsid w:val="00B95645"/>
    <w:rsid w:val="00C36CAB"/>
    <w:rsid w:val="00C841B4"/>
    <w:rsid w:val="00CC1923"/>
    <w:rsid w:val="00CC7A27"/>
    <w:rsid w:val="00CE7063"/>
    <w:rsid w:val="00CF1363"/>
    <w:rsid w:val="00CF34D6"/>
    <w:rsid w:val="00D25745"/>
    <w:rsid w:val="00D865D3"/>
    <w:rsid w:val="00D86771"/>
    <w:rsid w:val="00DB30E2"/>
    <w:rsid w:val="00DC5DF2"/>
    <w:rsid w:val="00DD15F0"/>
    <w:rsid w:val="00DF3CA8"/>
    <w:rsid w:val="00E10908"/>
    <w:rsid w:val="00E11EC7"/>
    <w:rsid w:val="00E9752E"/>
    <w:rsid w:val="00EB4DF7"/>
    <w:rsid w:val="00F12D33"/>
    <w:rsid w:val="00F32563"/>
    <w:rsid w:val="00F42235"/>
    <w:rsid w:val="00F47513"/>
    <w:rsid w:val="00F86E7D"/>
    <w:rsid w:val="00F87E82"/>
    <w:rsid w:val="00F91252"/>
    <w:rsid w:val="00FE085B"/>
    <w:rsid w:val="01790894"/>
    <w:rsid w:val="036C2E06"/>
    <w:rsid w:val="071C6BF2"/>
    <w:rsid w:val="0A0252C0"/>
    <w:rsid w:val="0AC67F25"/>
    <w:rsid w:val="0D1023A7"/>
    <w:rsid w:val="0D707342"/>
    <w:rsid w:val="10700B2D"/>
    <w:rsid w:val="115B414C"/>
    <w:rsid w:val="12D664E6"/>
    <w:rsid w:val="16D1146F"/>
    <w:rsid w:val="182D740E"/>
    <w:rsid w:val="18B72751"/>
    <w:rsid w:val="18ED76C0"/>
    <w:rsid w:val="19FD1B84"/>
    <w:rsid w:val="1AA65874"/>
    <w:rsid w:val="1B522C97"/>
    <w:rsid w:val="1B7B33B6"/>
    <w:rsid w:val="1B925D7B"/>
    <w:rsid w:val="1BA5125C"/>
    <w:rsid w:val="20B77689"/>
    <w:rsid w:val="22E36265"/>
    <w:rsid w:val="262F4FF0"/>
    <w:rsid w:val="2A057074"/>
    <w:rsid w:val="2A5306C1"/>
    <w:rsid w:val="2AB52EEE"/>
    <w:rsid w:val="2B947240"/>
    <w:rsid w:val="2C226E51"/>
    <w:rsid w:val="2CBF505F"/>
    <w:rsid w:val="2EB24782"/>
    <w:rsid w:val="31687FB5"/>
    <w:rsid w:val="3332630A"/>
    <w:rsid w:val="357E3F19"/>
    <w:rsid w:val="387D0CAF"/>
    <w:rsid w:val="3A150E33"/>
    <w:rsid w:val="3E1A6F66"/>
    <w:rsid w:val="3F0223D6"/>
    <w:rsid w:val="3F414F0F"/>
    <w:rsid w:val="407A031B"/>
    <w:rsid w:val="419909E8"/>
    <w:rsid w:val="436F7DF7"/>
    <w:rsid w:val="455464A5"/>
    <w:rsid w:val="46761A9D"/>
    <w:rsid w:val="46F13E06"/>
    <w:rsid w:val="48571443"/>
    <w:rsid w:val="486B5A77"/>
    <w:rsid w:val="49215EB3"/>
    <w:rsid w:val="4A395E3B"/>
    <w:rsid w:val="4A85569B"/>
    <w:rsid w:val="4B235C3A"/>
    <w:rsid w:val="4FF8361D"/>
    <w:rsid w:val="512F480B"/>
    <w:rsid w:val="521A1920"/>
    <w:rsid w:val="525702CF"/>
    <w:rsid w:val="553A324D"/>
    <w:rsid w:val="553F3D15"/>
    <w:rsid w:val="574E4233"/>
    <w:rsid w:val="5824373F"/>
    <w:rsid w:val="58802D3E"/>
    <w:rsid w:val="593A50AF"/>
    <w:rsid w:val="5A056331"/>
    <w:rsid w:val="5BC05612"/>
    <w:rsid w:val="5BEB741E"/>
    <w:rsid w:val="5D3F329A"/>
    <w:rsid w:val="5E997EA2"/>
    <w:rsid w:val="5EF20FF7"/>
    <w:rsid w:val="63A661D8"/>
    <w:rsid w:val="67892AFA"/>
    <w:rsid w:val="68F2613F"/>
    <w:rsid w:val="6C0E7B08"/>
    <w:rsid w:val="72432EC3"/>
    <w:rsid w:val="733D2B07"/>
    <w:rsid w:val="736709D0"/>
    <w:rsid w:val="76081727"/>
    <w:rsid w:val="779643C8"/>
    <w:rsid w:val="79C04331"/>
    <w:rsid w:val="79DF6A9B"/>
    <w:rsid w:val="7ACC2230"/>
    <w:rsid w:val="7CA40E6B"/>
    <w:rsid w:val="7D2E002F"/>
    <w:rsid w:val="7D407BDD"/>
    <w:rsid w:val="7D767238"/>
    <w:rsid w:val="7E691191"/>
    <w:rsid w:val="7E982D48"/>
    <w:rsid w:val="7F483FB3"/>
    <w:rsid w:val="7FC566DA"/>
    <w:rsid w:val="7FEF0554"/>
    <w:rsid w:val="B5FE87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200" w:firstLineChars="200"/>
    </w:pPr>
    <w:rPr>
      <w:rFonts w:ascii="Times New Roman" w:hAnsi="Times New Roman" w:cs="Arial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index 6"/>
    <w:basedOn w:val="1"/>
    <w:next w:val="1"/>
    <w:qFormat/>
    <w:uiPriority w:val="0"/>
    <w:pPr>
      <w:ind w:firstLine="840"/>
    </w:pPr>
    <w:rPr>
      <w:rFonts w:ascii="Times New Roman" w:hAnsi="Times New Roman" w:cs="Arial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6765</Words>
  <Characters>7209</Characters>
  <Lines>43</Lines>
  <Paragraphs>12</Paragraphs>
  <TotalTime>164</TotalTime>
  <ScaleCrop>false</ScaleCrop>
  <LinksUpToDate>false</LinksUpToDate>
  <CharactersWithSpaces>7367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2022-04-18T16:51:00Z</dcterms:created>
  <dc:creator>Administrator</dc:creator>
  <cp:lastModifiedBy>秦士磊</cp:lastModifiedBy>
  <cp:lastPrinted>2025-03-31T08:30:00Z</cp:lastPrinted>
  <dcterms:modified xsi:type="dcterms:W3CDTF">2025-04-07T02:56:37Z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F19A4C2413C14FE48EF35639335A93DE_13</vt:lpwstr>
  </property>
  <property fmtid="{D5CDD505-2E9C-101B-9397-08002B2CF9AE}" pid="4" name="KSOTemplateDocerSaveRecord">
    <vt:lpwstr>eyJoZGlkIjoiMmVkZDI4MzZiNjAwZmE2NmY0NTUyZjM3NzQzNGI2MzAiLCJ1c2VySWQiOiIxOTA2Njk4OTAifQ==</vt:lpwstr>
  </property>
</Properties>
</file>