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5CF75" w14:textId="77777777" w:rsidR="00D4024F" w:rsidRDefault="00D4024F">
      <w:pPr>
        <w:spacing w:before="167" w:line="359" w:lineRule="exact"/>
        <w:ind w:left="2173"/>
        <w:rPr>
          <w:rFonts w:ascii="宋体" w:hAnsi="宋体" w:cs="宋体"/>
          <w:color w:val="000000"/>
          <w:sz w:val="36"/>
          <w:szCs w:val="36"/>
          <w:lang w:eastAsia="zh-CN"/>
        </w:rPr>
      </w:pPr>
    </w:p>
    <w:p w14:paraId="3D14B1A5" w14:textId="77777777" w:rsidR="00D4024F" w:rsidRDefault="00D4024F">
      <w:pPr>
        <w:spacing w:before="167" w:line="359" w:lineRule="exact"/>
        <w:ind w:left="2173"/>
        <w:rPr>
          <w:rFonts w:ascii="宋体" w:hAnsi="宋体" w:cs="宋体"/>
          <w:color w:val="000000"/>
          <w:sz w:val="36"/>
          <w:szCs w:val="36"/>
          <w:lang w:eastAsia="zh-CN"/>
        </w:rPr>
      </w:pPr>
    </w:p>
    <w:p w14:paraId="07941012" w14:textId="77777777" w:rsidR="00C2353D" w:rsidRDefault="00C2353D">
      <w:pPr>
        <w:spacing w:before="167" w:line="359" w:lineRule="exact"/>
        <w:ind w:left="2173"/>
        <w:rPr>
          <w:rFonts w:ascii="宋体" w:hAnsi="宋体" w:cs="宋体"/>
          <w:color w:val="000000"/>
          <w:sz w:val="36"/>
          <w:szCs w:val="36"/>
          <w:lang w:eastAsia="zh-CN"/>
        </w:rPr>
      </w:pPr>
    </w:p>
    <w:p w14:paraId="3F10D057" w14:textId="6AA366F2" w:rsidR="00A66228" w:rsidRDefault="00000000">
      <w:pPr>
        <w:spacing w:before="167" w:line="359" w:lineRule="exact"/>
        <w:ind w:left="2173"/>
        <w:rPr>
          <w:rFonts w:ascii="Times New Roman" w:hAnsi="Times New Roman" w:cs="Times New Roman"/>
          <w:sz w:val="36"/>
          <w:szCs w:val="36"/>
          <w:lang w:eastAsia="zh-CN"/>
        </w:rPr>
      </w:pPr>
      <w:r>
        <w:rPr>
          <w:rFonts w:ascii="宋体" w:hAnsi="宋体" w:cs="宋体"/>
          <w:color w:val="000000"/>
          <w:sz w:val="36"/>
          <w:szCs w:val="36"/>
          <w:lang w:eastAsia="zh-CN"/>
        </w:rPr>
        <w:t>附件：泰州市人民医院</w:t>
      </w:r>
      <w:r w:rsidR="00294DBE">
        <w:rPr>
          <w:rFonts w:ascii="宋体" w:hAnsi="宋体" w:cs="宋体" w:hint="eastAsia"/>
          <w:color w:val="000000"/>
          <w:sz w:val="36"/>
          <w:szCs w:val="36"/>
          <w:lang w:eastAsia="zh-CN"/>
        </w:rPr>
        <w:t>药品</w:t>
      </w:r>
      <w:r>
        <w:rPr>
          <w:rFonts w:ascii="宋体" w:hAnsi="宋体" w:cs="宋体"/>
          <w:color w:val="000000"/>
          <w:sz w:val="36"/>
          <w:szCs w:val="36"/>
          <w:lang w:eastAsia="zh-CN"/>
        </w:rPr>
        <w:t>咨询目录</w:t>
      </w:r>
      <w:r>
        <w:rPr>
          <w:rFonts w:ascii="Times New Roman" w:hAnsi="Times New Roman" w:cs="Times New Roman"/>
          <w:sz w:val="36"/>
          <w:szCs w:val="36"/>
          <w:lang w:eastAsia="zh-CN"/>
        </w:rPr>
        <w:t xml:space="preserve"> </w:t>
      </w:r>
    </w:p>
    <w:p w14:paraId="032DF644" w14:textId="1AF24FE2" w:rsidR="00CD01A4" w:rsidRDefault="00CD01A4" w:rsidP="00CD01A4">
      <w:pPr>
        <w:spacing w:before="167" w:line="359" w:lineRule="exact"/>
        <w:ind w:left="2173" w:firstLineChars="500" w:firstLine="1800"/>
        <w:rPr>
          <w:rFonts w:ascii="Times New Roman" w:hAnsi="Times New Roman" w:cs="Times New Roman"/>
          <w:color w:val="010302"/>
          <w:lang w:eastAsia="zh-CN"/>
        </w:rPr>
      </w:pPr>
      <w:r>
        <w:rPr>
          <w:rFonts w:ascii="Times New Roman" w:hAnsi="Times New Roman" w:cs="Times New Roman" w:hint="eastAsia"/>
          <w:sz w:val="36"/>
          <w:szCs w:val="36"/>
          <w:lang w:eastAsia="zh-CN"/>
        </w:rPr>
        <w:t>（</w:t>
      </w:r>
      <w:r w:rsidR="00B87881">
        <w:rPr>
          <w:rFonts w:ascii="Times New Roman" w:hAnsi="Times New Roman" w:cs="Times New Roman" w:hint="eastAsia"/>
          <w:sz w:val="36"/>
          <w:szCs w:val="36"/>
          <w:lang w:eastAsia="zh-CN"/>
        </w:rPr>
        <w:t>国家基本药物</w:t>
      </w:r>
      <w:r>
        <w:rPr>
          <w:rFonts w:ascii="Times New Roman" w:hAnsi="Times New Roman" w:cs="Times New Roman" w:hint="eastAsia"/>
          <w:sz w:val="36"/>
          <w:szCs w:val="36"/>
          <w:lang w:eastAsia="zh-CN"/>
        </w:rPr>
        <w:t>）</w:t>
      </w:r>
    </w:p>
    <w:p w14:paraId="03156EE1" w14:textId="77777777" w:rsidR="00A66228" w:rsidRDefault="00A66228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tbl>
      <w:tblPr>
        <w:tblW w:w="10910" w:type="dxa"/>
        <w:tblLook w:val="04A0" w:firstRow="1" w:lastRow="0" w:firstColumn="1" w:lastColumn="0" w:noHBand="0" w:noVBand="1"/>
      </w:tblPr>
      <w:tblGrid>
        <w:gridCol w:w="600"/>
        <w:gridCol w:w="2620"/>
        <w:gridCol w:w="1180"/>
        <w:gridCol w:w="3580"/>
        <w:gridCol w:w="2930"/>
      </w:tblGrid>
      <w:tr w:rsidR="00D4024F" w:rsidRPr="00D4024F" w14:paraId="799BDDE2" w14:textId="77777777" w:rsidTr="004D4E1C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C57DF" w14:textId="77777777" w:rsidR="00D4024F" w:rsidRPr="00D4024F" w:rsidRDefault="00D4024F" w:rsidP="00D4024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4024F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  <w:lang w:eastAsia="zh-CN"/>
              </w:rPr>
              <w:t>序号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3D55D" w14:textId="77777777" w:rsidR="00D4024F" w:rsidRPr="00D4024F" w:rsidRDefault="00D4024F" w:rsidP="00D4024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4024F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  <w:lang w:eastAsia="zh-CN"/>
              </w:rPr>
              <w:t>药品通用名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D11F8" w14:textId="77777777" w:rsidR="00D4024F" w:rsidRPr="00D4024F" w:rsidRDefault="00D4024F" w:rsidP="00D4024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4024F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  <w:lang w:eastAsia="zh-CN"/>
              </w:rPr>
              <w:t>剂型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75859" w14:textId="77777777" w:rsidR="00D4024F" w:rsidRPr="00D4024F" w:rsidRDefault="00D4024F" w:rsidP="00D4024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4024F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  <w:lang w:eastAsia="zh-CN"/>
              </w:rPr>
              <w:t>规格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50E8C" w14:textId="77777777" w:rsidR="00D4024F" w:rsidRPr="00D4024F" w:rsidRDefault="00D4024F" w:rsidP="00D4024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4024F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  <w:lang w:eastAsia="zh-CN"/>
              </w:rPr>
              <w:t>备注</w:t>
            </w:r>
          </w:p>
        </w:tc>
      </w:tr>
      <w:tr w:rsidR="00D4024F" w:rsidRPr="00D4024F" w14:paraId="20CE30E3" w14:textId="77777777" w:rsidTr="004D4E1C">
        <w:trPr>
          <w:trHeight w:val="4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C1CD0" w14:textId="77777777" w:rsidR="00D4024F" w:rsidRPr="00D4024F" w:rsidRDefault="00D4024F" w:rsidP="00D4024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D4024F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A3F30" w14:textId="77777777" w:rsidR="00D4024F" w:rsidRPr="00D4024F" w:rsidRDefault="00D4024F" w:rsidP="00D4024F">
            <w:pPr>
              <w:widowControl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D4024F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氢化可的松片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6F65F" w14:textId="77777777" w:rsidR="00D4024F" w:rsidRPr="00D4024F" w:rsidRDefault="00D4024F" w:rsidP="00D4024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D4024F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片剂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65D80" w14:textId="77777777" w:rsidR="00D4024F" w:rsidRPr="00D4024F" w:rsidRDefault="00D4024F" w:rsidP="00D4024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D4024F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20mg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DB9D1" w14:textId="77777777" w:rsidR="00D4024F" w:rsidRPr="00D4024F" w:rsidRDefault="00D4024F" w:rsidP="00D4024F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4024F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D4024F" w:rsidRPr="00D4024F" w14:paraId="7C3C3083" w14:textId="77777777" w:rsidTr="004D4E1C">
        <w:trPr>
          <w:trHeight w:val="4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64384" w14:textId="77777777" w:rsidR="00D4024F" w:rsidRPr="00D4024F" w:rsidRDefault="00D4024F" w:rsidP="00D4024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D4024F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8F622" w14:textId="77777777" w:rsidR="00D4024F" w:rsidRPr="00D4024F" w:rsidRDefault="00D4024F" w:rsidP="00D4024F">
            <w:pPr>
              <w:widowControl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D4024F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司莫司汀胶囊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74A02" w14:textId="77777777" w:rsidR="00D4024F" w:rsidRPr="00D4024F" w:rsidRDefault="00D4024F" w:rsidP="00D4024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D4024F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胶囊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F142E" w14:textId="77777777" w:rsidR="00D4024F" w:rsidRPr="00D4024F" w:rsidRDefault="00D4024F" w:rsidP="00D4024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D4024F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50mg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60073" w14:textId="77777777" w:rsidR="00D4024F" w:rsidRPr="00D4024F" w:rsidRDefault="00D4024F" w:rsidP="00D4024F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4024F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D4024F" w:rsidRPr="00D4024F" w14:paraId="6311D37E" w14:textId="77777777" w:rsidTr="004D4E1C">
        <w:trPr>
          <w:trHeight w:val="4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E11A5" w14:textId="77777777" w:rsidR="00D4024F" w:rsidRPr="00D4024F" w:rsidRDefault="00D4024F" w:rsidP="00D4024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D4024F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AAC1" w14:textId="77777777" w:rsidR="00D4024F" w:rsidRPr="00D4024F" w:rsidRDefault="00D4024F" w:rsidP="00D4024F">
            <w:pPr>
              <w:widowControl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D4024F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小儿消积止咳口服液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E705A" w14:textId="77777777" w:rsidR="00D4024F" w:rsidRPr="00D4024F" w:rsidRDefault="00D4024F" w:rsidP="00D4024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D4024F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合剂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8F60D" w14:textId="77777777" w:rsidR="00D4024F" w:rsidRPr="00D4024F" w:rsidRDefault="00D4024F" w:rsidP="00D4024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D4024F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10ml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423E4" w14:textId="77777777" w:rsidR="00D4024F" w:rsidRPr="00D4024F" w:rsidRDefault="00D4024F" w:rsidP="00D4024F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4024F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D4024F" w:rsidRPr="00D4024F" w14:paraId="68A9DCEE" w14:textId="77777777" w:rsidTr="004D4E1C">
        <w:trPr>
          <w:trHeight w:val="4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B77AB" w14:textId="77777777" w:rsidR="00D4024F" w:rsidRPr="00D4024F" w:rsidRDefault="00D4024F" w:rsidP="00D4024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D4024F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AAE5F" w14:textId="77777777" w:rsidR="00D4024F" w:rsidRPr="00D4024F" w:rsidRDefault="00D4024F" w:rsidP="00D4024F">
            <w:pPr>
              <w:widowControl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D4024F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丹参注射液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01E6B" w14:textId="77777777" w:rsidR="00D4024F" w:rsidRPr="00D4024F" w:rsidRDefault="00D4024F" w:rsidP="00D4024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D4024F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注射液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BD9A5" w14:textId="77777777" w:rsidR="00D4024F" w:rsidRPr="00D4024F" w:rsidRDefault="00D4024F" w:rsidP="00D4024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D4024F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2ml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962A4" w14:textId="77777777" w:rsidR="00D4024F" w:rsidRPr="00D4024F" w:rsidRDefault="00D4024F" w:rsidP="00D4024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D4024F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江苏省集采第四批中选品规</w:t>
            </w:r>
          </w:p>
        </w:tc>
      </w:tr>
      <w:tr w:rsidR="00D4024F" w:rsidRPr="00D4024F" w14:paraId="00F86067" w14:textId="77777777" w:rsidTr="004D4E1C">
        <w:trPr>
          <w:trHeight w:val="4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D8EDF" w14:textId="77777777" w:rsidR="00D4024F" w:rsidRPr="00D4024F" w:rsidRDefault="00D4024F" w:rsidP="00D4024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D4024F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EEDE1" w14:textId="77777777" w:rsidR="00D4024F" w:rsidRPr="00D4024F" w:rsidRDefault="00D4024F" w:rsidP="00D4024F">
            <w:pPr>
              <w:widowControl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D4024F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西帕依固龈液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8CE06" w14:textId="77777777" w:rsidR="00D4024F" w:rsidRPr="00D4024F" w:rsidRDefault="00D4024F" w:rsidP="00D4024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D4024F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合剂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46444" w14:textId="77777777" w:rsidR="00D4024F" w:rsidRPr="00D4024F" w:rsidRDefault="00D4024F" w:rsidP="00D4024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D4024F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30ml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7655C" w14:textId="77777777" w:rsidR="00D4024F" w:rsidRPr="00D4024F" w:rsidRDefault="00D4024F" w:rsidP="00D4024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D4024F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D4024F" w:rsidRPr="00D4024F" w14:paraId="577F5DAF" w14:textId="77777777" w:rsidTr="004D4E1C">
        <w:trPr>
          <w:trHeight w:val="4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70B23" w14:textId="77777777" w:rsidR="00D4024F" w:rsidRPr="00D4024F" w:rsidRDefault="00D4024F" w:rsidP="00D4024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D4024F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0EA3" w14:textId="77777777" w:rsidR="00D4024F" w:rsidRPr="00D4024F" w:rsidRDefault="00D4024F" w:rsidP="00D4024F">
            <w:pPr>
              <w:widowControl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D4024F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七厘散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56F1C" w14:textId="77777777" w:rsidR="00D4024F" w:rsidRPr="00D4024F" w:rsidRDefault="00D4024F" w:rsidP="00D4024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D4024F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散剂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47496" w14:textId="5DCCBC0B" w:rsidR="00D4024F" w:rsidRPr="00D4024F" w:rsidRDefault="00D4024F" w:rsidP="00D4024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D4024F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1.5g/</w:t>
            </w:r>
            <w:r w:rsidR="00EE0A3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瓶或3</w:t>
            </w:r>
            <w:r w:rsidR="00EE0A33" w:rsidRPr="00D4024F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g/</w:t>
            </w:r>
            <w:r w:rsidR="00EE0A3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瓶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9A298" w14:textId="1256E40A" w:rsidR="00D4024F" w:rsidRPr="00D4024F" w:rsidRDefault="00D4024F" w:rsidP="00D4024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</w:tr>
      <w:tr w:rsidR="00D4024F" w:rsidRPr="00D4024F" w14:paraId="3647002A" w14:textId="77777777" w:rsidTr="004D4E1C">
        <w:trPr>
          <w:trHeight w:val="4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9F2D1" w14:textId="77777777" w:rsidR="00D4024F" w:rsidRPr="00D4024F" w:rsidRDefault="00D4024F" w:rsidP="00D4024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D4024F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51982" w14:textId="77777777" w:rsidR="00D4024F" w:rsidRPr="00D4024F" w:rsidRDefault="00D4024F" w:rsidP="00D4024F">
            <w:pPr>
              <w:widowControl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D4024F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苏合香丸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08B69" w14:textId="77777777" w:rsidR="00D4024F" w:rsidRPr="00D4024F" w:rsidRDefault="00D4024F" w:rsidP="00D4024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D4024F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丸剂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064D" w14:textId="77777777" w:rsidR="00D4024F" w:rsidRPr="00D4024F" w:rsidRDefault="00D4024F" w:rsidP="00D4024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D4024F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每丸重3g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B7292" w14:textId="77777777" w:rsidR="00D4024F" w:rsidRPr="00D4024F" w:rsidRDefault="00D4024F" w:rsidP="00D4024F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4024F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D4024F" w:rsidRPr="00D4024F" w14:paraId="25E9A689" w14:textId="77777777" w:rsidTr="004D4E1C">
        <w:trPr>
          <w:trHeight w:val="4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E1CC7" w14:textId="77777777" w:rsidR="00D4024F" w:rsidRPr="00D4024F" w:rsidRDefault="00D4024F" w:rsidP="00D4024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D4024F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2F01C" w14:textId="77777777" w:rsidR="00D4024F" w:rsidRPr="00D4024F" w:rsidRDefault="00D4024F" w:rsidP="00D4024F">
            <w:pPr>
              <w:widowControl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D4024F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羧甲司坦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238A4" w14:textId="77777777" w:rsidR="00D4024F" w:rsidRPr="00D4024F" w:rsidRDefault="00D4024F" w:rsidP="00D4024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D4024F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口服溶液剂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B696" w14:textId="77777777" w:rsidR="00D4024F" w:rsidRPr="00D4024F" w:rsidRDefault="00D4024F" w:rsidP="00D4024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D4024F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10ml:0.5g/瓶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04525" w14:textId="77777777" w:rsidR="00D4024F" w:rsidRPr="00D4024F" w:rsidRDefault="00D4024F" w:rsidP="00D4024F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4024F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D4024F" w:rsidRPr="00D4024F" w14:paraId="4BBBBBA7" w14:textId="77777777" w:rsidTr="004D4E1C">
        <w:trPr>
          <w:trHeight w:val="4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6A69F" w14:textId="77777777" w:rsidR="00D4024F" w:rsidRPr="00D4024F" w:rsidRDefault="00D4024F" w:rsidP="00D4024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D4024F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2D4DE" w14:textId="77777777" w:rsidR="00D4024F" w:rsidRPr="00D4024F" w:rsidRDefault="00D4024F" w:rsidP="00D4024F">
            <w:pPr>
              <w:widowControl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D4024F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麝香追风止痛膏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CF77B" w14:textId="77777777" w:rsidR="00D4024F" w:rsidRPr="00D4024F" w:rsidRDefault="00D4024F" w:rsidP="00D4024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D4024F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橡胶膏剂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F150" w14:textId="77777777" w:rsidR="00D4024F" w:rsidRPr="00D4024F" w:rsidRDefault="00D4024F" w:rsidP="00D4024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D4024F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7cm×10cm*4贴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C7CC7" w14:textId="77777777" w:rsidR="00D4024F" w:rsidRPr="00D4024F" w:rsidRDefault="00D4024F" w:rsidP="00D4024F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4024F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D4024F" w:rsidRPr="00D4024F" w14:paraId="7142AAA4" w14:textId="77777777" w:rsidTr="004D4E1C">
        <w:trPr>
          <w:trHeight w:val="4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ADBF1" w14:textId="77777777" w:rsidR="00D4024F" w:rsidRPr="00D4024F" w:rsidRDefault="00D4024F" w:rsidP="00D4024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D4024F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4AA6F" w14:textId="77777777" w:rsidR="00D4024F" w:rsidRPr="00D4024F" w:rsidRDefault="00D4024F" w:rsidP="00D4024F">
            <w:pPr>
              <w:widowControl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D4024F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保济口服液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B1DCB" w14:textId="77777777" w:rsidR="00D4024F" w:rsidRPr="00D4024F" w:rsidRDefault="00D4024F" w:rsidP="00D4024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D4024F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合剂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DACC" w14:textId="77777777" w:rsidR="00D4024F" w:rsidRPr="00D4024F" w:rsidRDefault="00D4024F" w:rsidP="00D4024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D4024F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10ml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0AD3B" w14:textId="77777777" w:rsidR="00D4024F" w:rsidRPr="00D4024F" w:rsidRDefault="00D4024F" w:rsidP="00D4024F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4024F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D4024F" w:rsidRPr="00D4024F" w14:paraId="2DC1D2D8" w14:textId="77777777" w:rsidTr="004D4E1C">
        <w:trPr>
          <w:trHeight w:val="4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9393C" w14:textId="77777777" w:rsidR="00D4024F" w:rsidRPr="00D4024F" w:rsidRDefault="00D4024F" w:rsidP="00D4024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D4024F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57CC1" w14:textId="77777777" w:rsidR="00D4024F" w:rsidRPr="00D4024F" w:rsidRDefault="00D4024F" w:rsidP="00D4024F">
            <w:pPr>
              <w:widowControl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D4024F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肾炎康复片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FB64D" w14:textId="77777777" w:rsidR="00D4024F" w:rsidRPr="00D4024F" w:rsidRDefault="00D4024F" w:rsidP="00D4024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D4024F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薄膜衣片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9F09" w14:textId="77777777" w:rsidR="00D4024F" w:rsidRPr="00D4024F" w:rsidRDefault="00D4024F" w:rsidP="00D4024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D4024F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0.48g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EFECE" w14:textId="77777777" w:rsidR="00D4024F" w:rsidRPr="00D4024F" w:rsidRDefault="00D4024F" w:rsidP="00D4024F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4024F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D4024F" w:rsidRPr="00D4024F" w14:paraId="2C275CC9" w14:textId="77777777" w:rsidTr="004D4E1C">
        <w:trPr>
          <w:trHeight w:val="4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2702C" w14:textId="77777777" w:rsidR="00D4024F" w:rsidRPr="00D4024F" w:rsidRDefault="00D4024F" w:rsidP="00D4024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D4024F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641AB" w14:textId="77777777" w:rsidR="00D4024F" w:rsidRPr="00D4024F" w:rsidRDefault="00D4024F" w:rsidP="00D4024F">
            <w:pPr>
              <w:widowControl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D4024F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坤宁口服液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2165C" w14:textId="77777777" w:rsidR="00D4024F" w:rsidRPr="00D4024F" w:rsidRDefault="00D4024F" w:rsidP="00D4024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D4024F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合剂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AE13" w14:textId="77777777" w:rsidR="00D4024F" w:rsidRPr="00D4024F" w:rsidRDefault="00D4024F" w:rsidP="00D4024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D4024F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10ml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2E2E6" w14:textId="77777777" w:rsidR="00D4024F" w:rsidRPr="00D4024F" w:rsidRDefault="00D4024F" w:rsidP="00D4024F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4024F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D4024F" w:rsidRPr="00D4024F" w14:paraId="1031D766" w14:textId="77777777" w:rsidTr="004D4E1C">
        <w:trPr>
          <w:trHeight w:val="4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F4C94" w14:textId="77777777" w:rsidR="00D4024F" w:rsidRPr="00D4024F" w:rsidRDefault="00D4024F" w:rsidP="00D4024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D4024F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9C77F" w14:textId="77777777" w:rsidR="00D4024F" w:rsidRPr="00D4024F" w:rsidRDefault="00D4024F" w:rsidP="00D4024F">
            <w:pPr>
              <w:widowControl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D4024F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正清风痛宁缓释片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7252F" w14:textId="77777777" w:rsidR="00D4024F" w:rsidRPr="00D4024F" w:rsidRDefault="00D4024F" w:rsidP="00D4024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D4024F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缓释片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51F2" w14:textId="77777777" w:rsidR="00D4024F" w:rsidRPr="00D4024F" w:rsidRDefault="00D4024F" w:rsidP="00D4024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D4024F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每片含盐酸青藤碱60mg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66A8A" w14:textId="77777777" w:rsidR="00D4024F" w:rsidRPr="00D4024F" w:rsidRDefault="00D4024F" w:rsidP="00D4024F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4024F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D4024F" w:rsidRPr="00D4024F" w14:paraId="7B76A94D" w14:textId="77777777" w:rsidTr="004D4E1C">
        <w:trPr>
          <w:trHeight w:val="4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11E6C" w14:textId="77777777" w:rsidR="00D4024F" w:rsidRPr="00D4024F" w:rsidRDefault="00D4024F" w:rsidP="00D4024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D4024F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9022F" w14:textId="77777777" w:rsidR="00D4024F" w:rsidRPr="00D4024F" w:rsidRDefault="00D4024F" w:rsidP="00D4024F">
            <w:pPr>
              <w:widowControl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D4024F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肝素钙注射液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57C98" w14:textId="77777777" w:rsidR="00D4024F" w:rsidRPr="00D4024F" w:rsidRDefault="00D4024F" w:rsidP="00D4024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D4024F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注射液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C3EA" w14:textId="77777777" w:rsidR="00D4024F" w:rsidRPr="00D4024F" w:rsidRDefault="00D4024F" w:rsidP="00D4024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D4024F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1ml:5000单位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DA2AD" w14:textId="77777777" w:rsidR="00D4024F" w:rsidRPr="00D4024F" w:rsidRDefault="00D4024F" w:rsidP="00D4024F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4024F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D4024F" w:rsidRPr="00D4024F" w14:paraId="295AE2B7" w14:textId="77777777" w:rsidTr="004D4E1C">
        <w:trPr>
          <w:trHeight w:val="4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9E2BD" w14:textId="77777777" w:rsidR="00D4024F" w:rsidRPr="00D4024F" w:rsidRDefault="00D4024F" w:rsidP="00D4024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D4024F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C3890" w14:textId="77777777" w:rsidR="00D4024F" w:rsidRPr="00D4024F" w:rsidRDefault="00D4024F" w:rsidP="00D4024F">
            <w:pPr>
              <w:widowControl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D4024F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小儿宝泰康颗粒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2C63B" w14:textId="77777777" w:rsidR="00D4024F" w:rsidRPr="00D4024F" w:rsidRDefault="00D4024F" w:rsidP="00D4024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D4024F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颗粒剂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77B5" w14:textId="77777777" w:rsidR="00D4024F" w:rsidRPr="00D4024F" w:rsidRDefault="00D4024F" w:rsidP="00D4024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D4024F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每袋装4g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C5663" w14:textId="77777777" w:rsidR="00D4024F" w:rsidRPr="00D4024F" w:rsidRDefault="00D4024F" w:rsidP="00D4024F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4024F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D4024F" w:rsidRPr="00D4024F" w14:paraId="22F56A60" w14:textId="77777777" w:rsidTr="004D4E1C">
        <w:trPr>
          <w:trHeight w:val="4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85CA6" w14:textId="77777777" w:rsidR="00D4024F" w:rsidRPr="00D4024F" w:rsidRDefault="00D4024F" w:rsidP="00D4024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D4024F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721CD" w14:textId="77777777" w:rsidR="00D4024F" w:rsidRPr="00D4024F" w:rsidRDefault="00D4024F" w:rsidP="00D4024F">
            <w:pPr>
              <w:widowControl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D4024F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维生素 D2软胶囊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8729D" w14:textId="77777777" w:rsidR="00D4024F" w:rsidRPr="00D4024F" w:rsidRDefault="00D4024F" w:rsidP="00D4024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D4024F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软胶囊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D345" w14:textId="77777777" w:rsidR="00D4024F" w:rsidRPr="00D4024F" w:rsidRDefault="00D4024F" w:rsidP="00D4024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D4024F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0.125mg/粒或0.25mg/粒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2B6A4" w14:textId="77777777" w:rsidR="00D4024F" w:rsidRPr="00D4024F" w:rsidRDefault="00D4024F" w:rsidP="00D4024F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4024F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D4024F" w:rsidRPr="00D4024F" w14:paraId="35CED7DD" w14:textId="77777777" w:rsidTr="004D4E1C">
        <w:trPr>
          <w:trHeight w:val="4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EB294" w14:textId="77777777" w:rsidR="00D4024F" w:rsidRPr="00D4024F" w:rsidRDefault="00D4024F" w:rsidP="00D4024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D4024F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5B01B" w14:textId="77777777" w:rsidR="00D4024F" w:rsidRPr="00D4024F" w:rsidRDefault="00D4024F" w:rsidP="00D4024F">
            <w:pPr>
              <w:widowControl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D4024F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冠心苏合软胶囊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1DB92" w14:textId="77777777" w:rsidR="00D4024F" w:rsidRPr="00D4024F" w:rsidRDefault="00D4024F" w:rsidP="00D4024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D4024F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软胶囊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28C2" w14:textId="77777777" w:rsidR="00D4024F" w:rsidRPr="00D4024F" w:rsidRDefault="00D4024F" w:rsidP="00D4024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D4024F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每粒装0.5g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58793" w14:textId="77777777" w:rsidR="00D4024F" w:rsidRPr="00D4024F" w:rsidRDefault="00D4024F" w:rsidP="00D4024F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4024F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D4024F" w:rsidRPr="00D4024F" w14:paraId="6B245049" w14:textId="77777777" w:rsidTr="004D4E1C">
        <w:trPr>
          <w:trHeight w:val="4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BFB5F" w14:textId="77777777" w:rsidR="00D4024F" w:rsidRPr="00D4024F" w:rsidRDefault="00D4024F" w:rsidP="00D4024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D4024F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4D4C" w14:textId="77777777" w:rsidR="00D4024F" w:rsidRPr="00D4024F" w:rsidRDefault="00D4024F" w:rsidP="00D4024F">
            <w:pPr>
              <w:widowControl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D4024F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富马酸伊布利特注射液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D11A9" w14:textId="77777777" w:rsidR="00D4024F" w:rsidRPr="00D4024F" w:rsidRDefault="00D4024F" w:rsidP="00D4024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D4024F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注射液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4AF3" w14:textId="77777777" w:rsidR="00D4024F" w:rsidRPr="00D4024F" w:rsidRDefault="00D4024F" w:rsidP="00D4024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D4024F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10ml:1mg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71BDB" w14:textId="77777777" w:rsidR="00D4024F" w:rsidRPr="00D4024F" w:rsidRDefault="00D4024F" w:rsidP="00D4024F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4024F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D4024F" w:rsidRPr="00D4024F" w14:paraId="7492559A" w14:textId="77777777" w:rsidTr="004D4E1C">
        <w:trPr>
          <w:trHeight w:val="4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8F568" w14:textId="77777777" w:rsidR="00D4024F" w:rsidRPr="00D4024F" w:rsidRDefault="00D4024F" w:rsidP="00D4024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D4024F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B7E69" w14:textId="77777777" w:rsidR="00D4024F" w:rsidRPr="00D4024F" w:rsidRDefault="00D4024F" w:rsidP="00D4024F">
            <w:pPr>
              <w:widowControl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D4024F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多西环素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D3DB6" w14:textId="77777777" w:rsidR="00D4024F" w:rsidRPr="00D4024F" w:rsidRDefault="00D4024F" w:rsidP="00D4024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D4024F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片剂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55877" w14:textId="77777777" w:rsidR="00D4024F" w:rsidRPr="00D4024F" w:rsidRDefault="00D4024F" w:rsidP="00D4024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D4024F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100mg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FB5E7" w14:textId="77777777" w:rsidR="00D4024F" w:rsidRPr="00D4024F" w:rsidRDefault="00D4024F" w:rsidP="00D4024F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4024F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D4024F" w:rsidRPr="00D4024F" w14:paraId="11D80607" w14:textId="77777777" w:rsidTr="004D4E1C">
        <w:trPr>
          <w:trHeight w:val="4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AEA5C" w14:textId="77777777" w:rsidR="00D4024F" w:rsidRPr="00D4024F" w:rsidRDefault="00D4024F" w:rsidP="00D4024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D4024F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D972D" w14:textId="77777777" w:rsidR="00D4024F" w:rsidRPr="00D4024F" w:rsidRDefault="00D4024F" w:rsidP="00D4024F">
            <w:pPr>
              <w:widowControl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D4024F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去氨加压素注射液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0D6554" w14:textId="77777777" w:rsidR="00D4024F" w:rsidRPr="00D4024F" w:rsidRDefault="00D4024F" w:rsidP="00D4024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D4024F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注射液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50209" w14:textId="77777777" w:rsidR="00D4024F" w:rsidRPr="00D4024F" w:rsidRDefault="00D4024F" w:rsidP="00D4024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D4024F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1ml:4</w:t>
            </w:r>
            <w:r w:rsidRPr="00D4024F">
              <w:rPr>
                <w:rFonts w:ascii="Calibri" w:eastAsia="宋体" w:hAnsi="Calibri" w:cs="Calibri"/>
                <w:color w:val="000000"/>
                <w:sz w:val="20"/>
                <w:szCs w:val="20"/>
                <w:lang w:eastAsia="zh-CN"/>
              </w:rPr>
              <w:t>μ</w:t>
            </w:r>
            <w:r w:rsidRPr="00D4024F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g（按去氨加压素计为3.56</w:t>
            </w:r>
            <w:r w:rsidRPr="00D4024F">
              <w:rPr>
                <w:rFonts w:ascii="Calibri" w:eastAsia="宋体" w:hAnsi="Calibri" w:cs="Calibri"/>
                <w:color w:val="000000"/>
                <w:sz w:val="20"/>
                <w:szCs w:val="20"/>
                <w:lang w:eastAsia="zh-CN"/>
              </w:rPr>
              <w:t>μ</w:t>
            </w:r>
            <w:r w:rsidRPr="00D4024F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g)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BE7C9" w14:textId="77777777" w:rsidR="00D4024F" w:rsidRPr="00D4024F" w:rsidRDefault="00D4024F" w:rsidP="00D4024F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4024F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D4024F" w:rsidRPr="00D4024F" w14:paraId="414D4F2A" w14:textId="77777777" w:rsidTr="004D4E1C">
        <w:trPr>
          <w:trHeight w:val="4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C059F" w14:textId="77777777" w:rsidR="00D4024F" w:rsidRPr="00D4024F" w:rsidRDefault="00D4024F" w:rsidP="00D4024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D4024F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07EBF" w14:textId="77777777" w:rsidR="00D4024F" w:rsidRPr="00D4024F" w:rsidRDefault="00D4024F" w:rsidP="00D4024F">
            <w:pPr>
              <w:widowControl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D4024F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生血宝颗粒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B6B5B" w14:textId="77777777" w:rsidR="00D4024F" w:rsidRPr="00D4024F" w:rsidRDefault="00D4024F" w:rsidP="00D4024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D4024F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颗粒剂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27991" w14:textId="77777777" w:rsidR="00D4024F" w:rsidRPr="00D4024F" w:rsidRDefault="00D4024F" w:rsidP="00D4024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D4024F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每袋装4g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EA504" w14:textId="77777777" w:rsidR="00D4024F" w:rsidRPr="00D4024F" w:rsidRDefault="00D4024F" w:rsidP="00D4024F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4024F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D4024F" w:rsidRPr="00D4024F" w14:paraId="37FA1804" w14:textId="77777777" w:rsidTr="004D4E1C">
        <w:trPr>
          <w:trHeight w:val="4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2C763" w14:textId="77777777" w:rsidR="00D4024F" w:rsidRPr="00D4024F" w:rsidRDefault="00D4024F" w:rsidP="00D4024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D4024F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80599" w14:textId="77777777" w:rsidR="00D4024F" w:rsidRPr="00D4024F" w:rsidRDefault="00D4024F" w:rsidP="00D4024F">
            <w:pPr>
              <w:widowControl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D4024F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双石通淋胶囊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B6FE3" w14:textId="77777777" w:rsidR="00D4024F" w:rsidRPr="00D4024F" w:rsidRDefault="00D4024F" w:rsidP="00D4024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D4024F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胶囊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01EDE" w14:textId="77777777" w:rsidR="00D4024F" w:rsidRPr="00D4024F" w:rsidRDefault="00D4024F" w:rsidP="00D4024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D4024F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0.5g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D2ED3" w14:textId="77777777" w:rsidR="00D4024F" w:rsidRPr="00D4024F" w:rsidRDefault="00D4024F" w:rsidP="00D4024F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4024F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C2353D" w:rsidRPr="00D4024F" w14:paraId="29A1E12B" w14:textId="77777777" w:rsidTr="004D4E1C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5CA13" w14:textId="2AC06A82" w:rsidR="00C2353D" w:rsidRPr="00D4024F" w:rsidRDefault="00C2353D" w:rsidP="00C2353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4024F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  <w:lang w:eastAsia="zh-CN"/>
              </w:rPr>
              <w:lastRenderedPageBreak/>
              <w:t>序号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61FFC" w14:textId="32C2C3CF" w:rsidR="00C2353D" w:rsidRPr="00D4024F" w:rsidRDefault="00C2353D" w:rsidP="00C2353D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4024F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  <w:lang w:eastAsia="zh-CN"/>
              </w:rPr>
              <w:t>药品通用名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5BB4D" w14:textId="74DEBA15" w:rsidR="00C2353D" w:rsidRPr="00D4024F" w:rsidRDefault="00C2353D" w:rsidP="00C2353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4024F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  <w:lang w:eastAsia="zh-CN"/>
              </w:rPr>
              <w:t>剂型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F27A7" w14:textId="1F95A853" w:rsidR="00C2353D" w:rsidRPr="00D4024F" w:rsidRDefault="00C2353D" w:rsidP="00C2353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4024F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  <w:lang w:eastAsia="zh-CN"/>
              </w:rPr>
              <w:t>规格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D111BB" w14:textId="4B6732D2" w:rsidR="00C2353D" w:rsidRPr="00D4024F" w:rsidRDefault="00C2353D" w:rsidP="00C2353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4024F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  <w:lang w:eastAsia="zh-CN"/>
              </w:rPr>
              <w:t>备注</w:t>
            </w:r>
          </w:p>
        </w:tc>
      </w:tr>
      <w:tr w:rsidR="00D4024F" w:rsidRPr="00D4024F" w14:paraId="3C2CC437" w14:textId="77777777" w:rsidTr="004D4E1C">
        <w:trPr>
          <w:trHeight w:val="4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8103F" w14:textId="77777777" w:rsidR="00D4024F" w:rsidRPr="00D4024F" w:rsidRDefault="00D4024F" w:rsidP="00D4024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D4024F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3FC9A" w14:textId="77777777" w:rsidR="00D4024F" w:rsidRPr="00D4024F" w:rsidRDefault="00D4024F" w:rsidP="00D4024F">
            <w:pPr>
              <w:widowControl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D4024F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阿仑膦酸钠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E973B" w14:textId="77777777" w:rsidR="00D4024F" w:rsidRPr="00D4024F" w:rsidRDefault="00D4024F" w:rsidP="00D4024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D4024F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片剂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C92DF" w14:textId="77777777" w:rsidR="00D4024F" w:rsidRPr="00D4024F" w:rsidRDefault="00D4024F" w:rsidP="00D4024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D4024F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70mg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B1FB9" w14:textId="77777777" w:rsidR="00D4024F" w:rsidRPr="00D4024F" w:rsidRDefault="00D4024F" w:rsidP="00D4024F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4024F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D4024F" w:rsidRPr="00D4024F" w14:paraId="5111EA87" w14:textId="77777777" w:rsidTr="004D4E1C">
        <w:trPr>
          <w:trHeight w:val="4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03AD0" w14:textId="77777777" w:rsidR="00D4024F" w:rsidRPr="00D4024F" w:rsidRDefault="00D4024F" w:rsidP="00D4024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D4024F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D0652" w14:textId="77777777" w:rsidR="00D4024F" w:rsidRPr="00D4024F" w:rsidRDefault="00D4024F" w:rsidP="00D4024F">
            <w:pPr>
              <w:widowControl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D4024F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牛黄解毒片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83993" w14:textId="77777777" w:rsidR="00D4024F" w:rsidRPr="00D4024F" w:rsidRDefault="00D4024F" w:rsidP="00D4024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D4024F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片剂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5A8AD" w14:textId="77777777" w:rsidR="00D4024F" w:rsidRPr="00D4024F" w:rsidRDefault="00D4024F" w:rsidP="00D4024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D4024F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每片重0.3g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4BA75" w14:textId="77777777" w:rsidR="00D4024F" w:rsidRPr="00D4024F" w:rsidRDefault="00D4024F" w:rsidP="00D4024F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4024F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D4024F" w:rsidRPr="00D4024F" w14:paraId="4335109B" w14:textId="77777777" w:rsidTr="004D4E1C">
        <w:trPr>
          <w:trHeight w:val="4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F1695" w14:textId="77777777" w:rsidR="00D4024F" w:rsidRPr="00D4024F" w:rsidRDefault="00D4024F" w:rsidP="00D4024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D4024F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22E4A" w14:textId="77777777" w:rsidR="00D4024F" w:rsidRPr="00D4024F" w:rsidRDefault="00D4024F" w:rsidP="00D4024F">
            <w:pPr>
              <w:widowControl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D4024F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天王补心片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6B6C2" w14:textId="77777777" w:rsidR="00D4024F" w:rsidRPr="00D4024F" w:rsidRDefault="00D4024F" w:rsidP="00D4024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D4024F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片剂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DFD35" w14:textId="77777777" w:rsidR="00D4024F" w:rsidRPr="00D4024F" w:rsidRDefault="00D4024F" w:rsidP="00D4024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D4024F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0.5g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78DBA" w14:textId="77777777" w:rsidR="00D4024F" w:rsidRPr="00D4024F" w:rsidRDefault="00D4024F" w:rsidP="00D4024F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4024F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D4024F" w:rsidRPr="00D4024F" w14:paraId="2FF8088F" w14:textId="77777777" w:rsidTr="004D4E1C">
        <w:trPr>
          <w:trHeight w:val="4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AE3D9" w14:textId="77777777" w:rsidR="00D4024F" w:rsidRPr="00D4024F" w:rsidRDefault="00D4024F" w:rsidP="00D4024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D4024F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3D7FF" w14:textId="77777777" w:rsidR="00D4024F" w:rsidRPr="00D4024F" w:rsidRDefault="00D4024F" w:rsidP="00D4024F">
            <w:pPr>
              <w:widowControl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D4024F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扶正化瘀片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21526" w14:textId="77777777" w:rsidR="00D4024F" w:rsidRPr="00D4024F" w:rsidRDefault="00D4024F" w:rsidP="00D4024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D4024F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片剂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21F89" w14:textId="77777777" w:rsidR="00D4024F" w:rsidRPr="00D4024F" w:rsidRDefault="00D4024F" w:rsidP="00D4024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D4024F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0.4g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07E3E" w14:textId="77777777" w:rsidR="00D4024F" w:rsidRPr="00D4024F" w:rsidRDefault="00D4024F" w:rsidP="00D4024F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4024F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D4024F" w:rsidRPr="00D4024F" w14:paraId="696FF992" w14:textId="77777777" w:rsidTr="004D4E1C">
        <w:trPr>
          <w:trHeight w:val="4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D2F56" w14:textId="77777777" w:rsidR="00D4024F" w:rsidRPr="00D4024F" w:rsidRDefault="00D4024F" w:rsidP="00D4024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D4024F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DEAD5" w14:textId="77777777" w:rsidR="00D4024F" w:rsidRPr="00D4024F" w:rsidRDefault="00D4024F" w:rsidP="00D4024F">
            <w:pPr>
              <w:widowControl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D4024F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枸缘酸铋钾胶囊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6B922" w14:textId="77777777" w:rsidR="00D4024F" w:rsidRPr="00D4024F" w:rsidRDefault="00D4024F" w:rsidP="00D4024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D4024F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胶囊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1955" w14:textId="77777777" w:rsidR="00D4024F" w:rsidRPr="00D4024F" w:rsidRDefault="00D4024F" w:rsidP="00D4024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D4024F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含铋剂110mg或120mg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D8C66" w14:textId="77777777" w:rsidR="00D4024F" w:rsidRPr="00D4024F" w:rsidRDefault="00D4024F" w:rsidP="00D4024F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4024F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</w:tr>
    </w:tbl>
    <w:p w14:paraId="45AC7A33" w14:textId="77777777" w:rsidR="004D4E1C" w:rsidRDefault="004D4E1C" w:rsidP="004D4E1C">
      <w:pPr>
        <w:spacing w:before="226" w:line="239" w:lineRule="exact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023BD525" w14:textId="424E01EB" w:rsidR="00EB6341" w:rsidRDefault="00ED1706" w:rsidP="004D4E1C">
      <w:pPr>
        <w:spacing w:before="226" w:line="239" w:lineRule="exact"/>
        <w:ind w:firstLineChars="950" w:firstLine="2280"/>
        <w:rPr>
          <w:rFonts w:ascii="宋体" w:hAnsi="宋体" w:cs="宋体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EB6341">
        <w:rPr>
          <w:rFonts w:ascii="宋体" w:hAnsi="宋体" w:cs="宋体"/>
          <w:color w:val="000000"/>
          <w:sz w:val="24"/>
          <w:szCs w:val="24"/>
          <w:lang w:eastAsia="zh-CN"/>
        </w:rPr>
        <w:t>备注：</w:t>
      </w:r>
    </w:p>
    <w:p w14:paraId="640DFB88" w14:textId="2ADCF8BF" w:rsidR="00EB6341" w:rsidRDefault="00EB6341" w:rsidP="00EB6341">
      <w:pPr>
        <w:spacing w:before="226" w:line="239" w:lineRule="exact"/>
        <w:ind w:firstLineChars="1000" w:firstLine="240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宋体" w:hAnsi="宋体" w:cs="宋体" w:hint="eastAsia"/>
          <w:color w:val="000000"/>
          <w:sz w:val="24"/>
          <w:szCs w:val="24"/>
          <w:lang w:eastAsia="zh-CN"/>
        </w:rPr>
        <w:t>1</w:t>
      </w:r>
      <w:r>
        <w:rPr>
          <w:rFonts w:ascii="宋体" w:hAnsi="宋体" w:cs="宋体"/>
          <w:color w:val="000000"/>
          <w:sz w:val="24"/>
          <w:szCs w:val="24"/>
          <w:lang w:eastAsia="zh-CN"/>
        </w:rPr>
        <w:t>.</w:t>
      </w:r>
      <w:r w:rsidR="00F70CCA">
        <w:rPr>
          <w:rFonts w:ascii="宋体" w:hAnsi="宋体" w:cs="宋体" w:hint="eastAsia"/>
          <w:color w:val="000000"/>
          <w:sz w:val="24"/>
          <w:szCs w:val="24"/>
          <w:lang w:eastAsia="zh-CN"/>
        </w:rPr>
        <w:t>本次</w:t>
      </w:r>
      <w:r>
        <w:rPr>
          <w:rFonts w:ascii="宋体" w:hAnsi="宋体" w:cs="宋体"/>
          <w:color w:val="000000"/>
          <w:sz w:val="24"/>
          <w:szCs w:val="24"/>
          <w:lang w:eastAsia="zh-CN"/>
        </w:rPr>
        <w:t>咨询</w:t>
      </w:r>
      <w:r w:rsidR="00F70CCA">
        <w:rPr>
          <w:rFonts w:ascii="宋体" w:hAnsi="宋体" w:cs="宋体" w:hint="eastAsia"/>
          <w:color w:val="000000"/>
          <w:sz w:val="24"/>
          <w:szCs w:val="24"/>
          <w:lang w:eastAsia="zh-CN"/>
        </w:rPr>
        <w:t>药品</w:t>
      </w:r>
      <w:r>
        <w:rPr>
          <w:rFonts w:ascii="宋体" w:hAnsi="宋体" w:cs="宋体"/>
          <w:color w:val="000000"/>
          <w:sz w:val="24"/>
          <w:szCs w:val="24"/>
          <w:lang w:eastAsia="zh-CN"/>
        </w:rPr>
        <w:t>品</w:t>
      </w:r>
      <w:r>
        <w:rPr>
          <w:rFonts w:ascii="宋体" w:hAnsi="宋体" w:cs="宋体" w:hint="eastAsia"/>
          <w:color w:val="000000"/>
          <w:sz w:val="24"/>
          <w:szCs w:val="24"/>
          <w:lang w:eastAsia="zh-CN"/>
        </w:rPr>
        <w:t>均</w:t>
      </w:r>
      <w:r>
        <w:rPr>
          <w:rFonts w:ascii="宋体" w:hAnsi="宋体" w:cs="宋体"/>
          <w:color w:val="000000"/>
          <w:sz w:val="24"/>
          <w:szCs w:val="24"/>
          <w:lang w:eastAsia="zh-CN"/>
        </w:rPr>
        <w:t>为</w:t>
      </w:r>
      <w:r w:rsidR="00F70CCA" w:rsidRPr="00F70CCA">
        <w:rPr>
          <w:rFonts w:ascii="宋体" w:hAnsi="宋体" w:cs="宋体" w:hint="eastAsia"/>
          <w:color w:val="000000"/>
          <w:sz w:val="24"/>
          <w:szCs w:val="24"/>
          <w:lang w:eastAsia="zh-CN"/>
        </w:rPr>
        <w:t>国家基本药物；</w:t>
      </w:r>
      <w:r w:rsidR="00F70CC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p w14:paraId="5337E0B1" w14:textId="21B3B581" w:rsidR="00F70CCA" w:rsidRDefault="00EB6341" w:rsidP="00F70CCA">
      <w:pPr>
        <w:spacing w:before="226" w:line="239" w:lineRule="exact"/>
        <w:ind w:leftChars="300" w:left="2580" w:hangingChars="800" w:hanging="192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                         </w:t>
      </w:r>
      <w:r w:rsidR="00F70CCA"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2. </w:t>
      </w:r>
      <w:r w:rsidR="00F70CCA">
        <w:rPr>
          <w:rFonts w:ascii="Times New Roman" w:hAnsi="Times New Roman" w:cs="Times New Roman" w:hint="eastAsia"/>
          <w:sz w:val="24"/>
          <w:szCs w:val="24"/>
          <w:lang w:eastAsia="zh-CN"/>
        </w:rPr>
        <w:t>江苏</w:t>
      </w:r>
      <w:r w:rsidR="00F70CCA">
        <w:rPr>
          <w:rFonts w:ascii="宋体" w:hAnsi="宋体" w:cs="宋体"/>
          <w:color w:val="000000"/>
          <w:sz w:val="24"/>
          <w:szCs w:val="24"/>
          <w:lang w:eastAsia="zh-CN"/>
        </w:rPr>
        <w:t>省阳光</w:t>
      </w:r>
      <w:r w:rsidR="00F70CCA">
        <w:rPr>
          <w:rFonts w:ascii="Times New Roman" w:hAnsi="Times New Roman" w:cs="Times New Roman" w:hint="eastAsia"/>
          <w:sz w:val="24"/>
          <w:szCs w:val="24"/>
          <w:lang w:eastAsia="zh-CN"/>
        </w:rPr>
        <w:t>采购</w:t>
      </w:r>
      <w:r w:rsidR="00F70CCA">
        <w:rPr>
          <w:rFonts w:ascii="宋体" w:hAnsi="宋体" w:cs="宋体"/>
          <w:color w:val="000000"/>
          <w:sz w:val="24"/>
          <w:szCs w:val="24"/>
          <w:lang w:eastAsia="zh-CN"/>
        </w:rPr>
        <w:t>平台中标</w:t>
      </w:r>
      <w:r w:rsidR="00F70CCA">
        <w:rPr>
          <w:rFonts w:ascii="宋体" w:hAnsi="宋体" w:cs="宋体" w:hint="eastAsia"/>
          <w:color w:val="000000"/>
          <w:sz w:val="24"/>
          <w:szCs w:val="24"/>
          <w:lang w:eastAsia="zh-CN"/>
        </w:rPr>
        <w:t>药品、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在江苏省阳光采购平台有该药品配送权</w:t>
      </w:r>
    </w:p>
    <w:p w14:paraId="07778273" w14:textId="1149B1D5" w:rsidR="00EB6341" w:rsidRDefault="00F70CCA" w:rsidP="00F70CCA">
      <w:pPr>
        <w:spacing w:before="226" w:line="239" w:lineRule="exact"/>
        <w:ind w:leftChars="1100" w:left="242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 w:hint="eastAsia"/>
          <w:sz w:val="24"/>
          <w:szCs w:val="24"/>
          <w:lang w:eastAsia="zh-CN"/>
        </w:rPr>
        <w:t>的公司</w:t>
      </w:r>
      <w:r w:rsidR="00EB6341">
        <w:rPr>
          <w:rFonts w:ascii="Times New Roman" w:hAnsi="Times New Roman" w:cs="Times New Roman" w:hint="eastAsia"/>
          <w:sz w:val="24"/>
          <w:szCs w:val="24"/>
          <w:lang w:eastAsia="zh-CN"/>
        </w:rPr>
        <w:t>可参与咨询；</w:t>
      </w:r>
    </w:p>
    <w:p w14:paraId="0CB08322" w14:textId="348BA6BA" w:rsidR="00EB6341" w:rsidRDefault="00EB6341" w:rsidP="00EB6341">
      <w:pPr>
        <w:spacing w:before="226" w:line="239" w:lineRule="exact"/>
        <w:ind w:firstLineChars="300" w:firstLine="72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                          3. 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部分药品需符合咨询目录备注栏</w:t>
      </w:r>
      <w:r w:rsidR="00D4024F">
        <w:rPr>
          <w:rFonts w:ascii="Times New Roman" w:hAnsi="Times New Roman" w:cs="Times New Roman" w:hint="eastAsia"/>
          <w:sz w:val="24"/>
          <w:szCs w:val="24"/>
          <w:lang w:eastAsia="zh-CN"/>
        </w:rPr>
        <w:t>中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要求；</w:t>
      </w:r>
    </w:p>
    <w:p w14:paraId="0ED43ACA" w14:textId="6AD3E1A2" w:rsidR="00EB6341" w:rsidRDefault="00EB6341" w:rsidP="00EB6341">
      <w:pPr>
        <w:spacing w:before="226" w:line="239" w:lineRule="exact"/>
        <w:ind w:firstLineChars="1000" w:firstLine="240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 w:hint="eastAsia"/>
          <w:sz w:val="24"/>
          <w:szCs w:val="24"/>
          <w:lang w:eastAsia="zh-CN"/>
        </w:rPr>
        <w:t>4.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价格预警品种请勿参与咨询</w:t>
      </w:r>
      <w:r w:rsidR="004D4E1C">
        <w:rPr>
          <w:rFonts w:ascii="Times New Roman" w:hAnsi="Times New Roman" w:cs="Times New Roman" w:hint="eastAsia"/>
          <w:sz w:val="24"/>
          <w:szCs w:val="24"/>
          <w:lang w:eastAsia="zh-CN"/>
        </w:rPr>
        <w:t>。</w:t>
      </w:r>
    </w:p>
    <w:p w14:paraId="78B89DD2" w14:textId="47217190" w:rsidR="004D4E1C" w:rsidRDefault="004D4E1C" w:rsidP="00EB6341">
      <w:pPr>
        <w:spacing w:before="226" w:line="239" w:lineRule="exact"/>
        <w:ind w:firstLineChars="1000" w:firstLine="2400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7EE01605" w14:textId="77777777" w:rsidR="00EB6341" w:rsidRDefault="00EB6341" w:rsidP="00EB6341">
      <w:pPr>
        <w:spacing w:before="226" w:line="239" w:lineRule="exact"/>
        <w:ind w:firstLineChars="300" w:firstLine="720"/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           </w:t>
      </w:r>
    </w:p>
    <w:p w14:paraId="1D68E4A2" w14:textId="75B9B852" w:rsidR="00A66228" w:rsidRPr="00EB6341" w:rsidRDefault="00A66228" w:rsidP="00A74471">
      <w:pPr>
        <w:spacing w:before="226" w:line="239" w:lineRule="exact"/>
        <w:ind w:firstLineChars="300" w:firstLine="720"/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sectPr w:rsidR="00A66228" w:rsidRPr="00EB6341" w:rsidSect="00E13546">
      <w:type w:val="continuous"/>
      <w:pgSz w:w="11915" w:h="16846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C424C2" w14:textId="77777777" w:rsidR="00E13546" w:rsidRDefault="00E13546" w:rsidP="00AC5B7A">
      <w:r>
        <w:separator/>
      </w:r>
    </w:p>
  </w:endnote>
  <w:endnote w:type="continuationSeparator" w:id="0">
    <w:p w14:paraId="6B491116" w14:textId="77777777" w:rsidR="00E13546" w:rsidRDefault="00E13546" w:rsidP="00AC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BD1E20" w14:textId="77777777" w:rsidR="00E13546" w:rsidRDefault="00E13546" w:rsidP="00AC5B7A">
      <w:r>
        <w:separator/>
      </w:r>
    </w:p>
  </w:footnote>
  <w:footnote w:type="continuationSeparator" w:id="0">
    <w:p w14:paraId="328BE9BA" w14:textId="77777777" w:rsidR="00E13546" w:rsidRDefault="00E13546" w:rsidP="00AC5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228"/>
    <w:rsid w:val="00082173"/>
    <w:rsid w:val="000C75F7"/>
    <w:rsid w:val="00152050"/>
    <w:rsid w:val="00196556"/>
    <w:rsid w:val="001D0FBA"/>
    <w:rsid w:val="001F12CC"/>
    <w:rsid w:val="00213569"/>
    <w:rsid w:val="00241FD2"/>
    <w:rsid w:val="00245544"/>
    <w:rsid w:val="00294DBE"/>
    <w:rsid w:val="002A244B"/>
    <w:rsid w:val="002B7151"/>
    <w:rsid w:val="00337047"/>
    <w:rsid w:val="00356AB5"/>
    <w:rsid w:val="00365B0C"/>
    <w:rsid w:val="0037120F"/>
    <w:rsid w:val="00387D93"/>
    <w:rsid w:val="003A4E5F"/>
    <w:rsid w:val="00403F91"/>
    <w:rsid w:val="004D4E1C"/>
    <w:rsid w:val="00542649"/>
    <w:rsid w:val="006D16E3"/>
    <w:rsid w:val="00752BB3"/>
    <w:rsid w:val="007E7459"/>
    <w:rsid w:val="00852610"/>
    <w:rsid w:val="00862E21"/>
    <w:rsid w:val="00876660"/>
    <w:rsid w:val="008F37AF"/>
    <w:rsid w:val="0096109D"/>
    <w:rsid w:val="00991F09"/>
    <w:rsid w:val="009D3FAE"/>
    <w:rsid w:val="009E373C"/>
    <w:rsid w:val="00A66228"/>
    <w:rsid w:val="00A74471"/>
    <w:rsid w:val="00AB3F52"/>
    <w:rsid w:val="00AC5B7A"/>
    <w:rsid w:val="00B3406F"/>
    <w:rsid w:val="00B70FC0"/>
    <w:rsid w:val="00B87881"/>
    <w:rsid w:val="00BB30E3"/>
    <w:rsid w:val="00C2353D"/>
    <w:rsid w:val="00C60747"/>
    <w:rsid w:val="00C669FD"/>
    <w:rsid w:val="00CA7095"/>
    <w:rsid w:val="00CB0413"/>
    <w:rsid w:val="00CD01A4"/>
    <w:rsid w:val="00CF44A0"/>
    <w:rsid w:val="00D23155"/>
    <w:rsid w:val="00D33D5D"/>
    <w:rsid w:val="00D4024F"/>
    <w:rsid w:val="00D50302"/>
    <w:rsid w:val="00D57F69"/>
    <w:rsid w:val="00E13546"/>
    <w:rsid w:val="00E25E6A"/>
    <w:rsid w:val="00E30961"/>
    <w:rsid w:val="00E31EDF"/>
    <w:rsid w:val="00EB6341"/>
    <w:rsid w:val="00ED1706"/>
    <w:rsid w:val="00EE0A33"/>
    <w:rsid w:val="00F2597B"/>
    <w:rsid w:val="00F7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8B0EDB"/>
  <w15:docId w15:val="{C722645D-E18D-414C-AF38-F85672D03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C5B7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C5B7A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C5B7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C5B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9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YK</dc:creator>
  <cp:lastModifiedBy>maomao1256504031@outlook.com</cp:lastModifiedBy>
  <cp:revision>18</cp:revision>
  <dcterms:created xsi:type="dcterms:W3CDTF">2024-01-31T06:07:00Z</dcterms:created>
  <dcterms:modified xsi:type="dcterms:W3CDTF">2024-04-17T23:50:00Z</dcterms:modified>
</cp:coreProperties>
</file>